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无业状态个人承诺书</w:t>
      </w:r>
    </w:p>
    <w:p>
      <w:pPr>
        <w:pStyle w:val="3"/>
        <w:ind w:firstLine="600"/>
        <w:rPr>
          <w:rFonts w:hint="eastAsia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>
      <w:pPr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>，身份证号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  <w:szCs w:val="32"/>
        </w:rPr>
        <w:t>，报考岗位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。现郑重承诺，本人自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日起至今处于无业状态，未签订劳动合同或未签订就业协议书。如不属实，本人将自愿承担取消聘用资格等相应责任。</w:t>
      </w:r>
    </w:p>
    <w:p>
      <w:pPr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应聘人员签名（按手印）：</w:t>
      </w:r>
    </w:p>
    <w:p>
      <w:pPr>
        <w:ind w:firstLine="645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p>
      <w:pPr>
        <w:ind w:firstLine="645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年   月   日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317379C8"/>
    <w:rsid w:val="16985F3D"/>
    <w:rsid w:val="216C3435"/>
    <w:rsid w:val="2EF42D06"/>
    <w:rsid w:val="317379C8"/>
    <w:rsid w:val="4CBE01AC"/>
    <w:rsid w:val="4F271767"/>
    <w:rsid w:val="60A21D9A"/>
    <w:rsid w:val="613045D6"/>
    <w:rsid w:val="656A2254"/>
    <w:rsid w:val="7A8B711A"/>
    <w:rsid w:val="7D7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～燕～</dc:creator>
  <cp:lastModifiedBy>～燕～</cp:lastModifiedBy>
  <dcterms:modified xsi:type="dcterms:W3CDTF">2024-06-28T08:21:31Z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94D0A4AAA3AE46EF97BDB138D683E578_11</vt:lpwstr>
  </property>
</Properties>
</file>