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5F5F5F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1"/>
          <w:szCs w:val="21"/>
          <w:bdr w:val="none" w:color="auto" w:sz="0" w:space="0"/>
          <w:shd w:val="clear" w:fill="FFFFFF"/>
        </w:rPr>
        <w:t>2024年蒙阴县部分事业单位公开招聘综合类岗位参加面试人员名单</w:t>
      </w:r>
    </w:p>
    <w:bookmarkEnd w:id="0"/>
    <w:tbl>
      <w:tblPr>
        <w:tblW w:w="91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428"/>
        <w:gridCol w:w="2566"/>
        <w:gridCol w:w="1981"/>
        <w:gridCol w:w="13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应聘单位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应聘岗位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蒙阴县重点建设项目服务中心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2403283100302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蒙阴县重点建设项目服务中心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2403283105313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蒙阴县重点建设项目服务中心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2403283101416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蒙阴县人民防空保障服务中心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人防建设服务岗位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2403283103730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蒙阴县人民防空保障服务中心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人防建设服务岗位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2403283102212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蒙阴县人民防空保障服务中心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人防建设服务岗位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2403283102701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蒙阴县国库集中支付中心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财政管理岗位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2403283104306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蒙阴县国库集中支付中心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财政管理岗位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2403283102720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蒙阴县国库集中支付中心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财政管理岗位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2403283101705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蒙阴县城乡规划编制研究中心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2403283105727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蒙阴县城乡规划编制研究中心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2403283101421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蒙阴县城乡规划编制研究中心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2403283102215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蒙阴县不动产登记交易中心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不动产管理岗位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2403283103021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蒙阴县不动产登记交易中心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不动产管理岗位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2403283100724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蒙阴县不动产登记交易中心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不动产管理岗位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2403283102504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蒙阴县水利资源开发服务中心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法律岗位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2403283103304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蒙阴县水利资源开发服务中心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法律岗位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2403283102018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蒙阴县水利资源开发服务中心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法律岗位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2403283105507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蒙阴县住房保障中心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住房保障服务岗位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2403283105229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蒙阴县住房保障中心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住房保障服务岗位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2403283105402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蒙阴县住房保障中心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住房保障服务岗位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2403283101405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蒙阴县统计调查中心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统计调查岗位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2403283102828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蒙阴县统计调查中心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统计调查岗位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2403283105412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蒙阴县统计调查中心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统计调查岗位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2403283104011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蒙阴县农业农村发展服务中心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农业服务岗位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2403283102809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蒙阴县农业农村发展服务中心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农业服务岗位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2403283104129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蒙阴县农业农村发展服务中心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农业服务岗位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2403283102220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蒙阴县畜牧发展促进中心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畜牧兽医岗位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2403283105214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蒙阴县畜牧发展促进中心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畜牧兽医岗位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2403283106103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蒙阴县畜牧发展促进中心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畜牧兽医岗位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2403283103917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蒙阴县政务服务中心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政务服务岗位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2403283102514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蒙阴县政务服务中心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政务服务岗位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2403283102726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蒙阴县政务服务中心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政务服务岗位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2403283102713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蒙阴县政务服务中心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环评服务岗位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2403283106125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蒙阴县政务服务中心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环评服务岗位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2403283105501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蒙阴县政务服务中心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环评服务岗位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2403283102722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蒙阴县为农综合服务中心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供销服务岗位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2403283103315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蒙阴县为农综合服务中心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供销服务岗位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2403283104901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蒙阴县为农综合服务中心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供销服务岗位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2403283106005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蒙阴县商务发展服务中心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商务管理岗位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2403283100405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蒙阴县商务发展服务中心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商务管理岗位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2403283100216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蒙阴县商务发展服务中心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商务管理岗位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2403283101828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蒙阴县投资促进服务中心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投资促进服务岗位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2403283105322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蒙阴县投资促进服务中心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投资促进服务岗位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2403283100116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蒙阴县投资促进服务中心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投资促进服务岗位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2403283103225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蒙阴县果业发展服务中心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果业服务岗位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2403283105720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蒙阴县果业发展服务中心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果业服务岗位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2403283103329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蒙阴县果业发展服务中心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果业服务岗位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2403283104420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蒙阴县应急救援指挥服务中心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财会岗位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2403283102520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蒙阴县应急救援指挥服务中心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财会岗位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2403283103818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蒙阴县应急救援指挥服务中心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财会岗位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2403283102927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蒙阴县应急救援指挥服务中心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2403283104209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蒙阴县应急救援指挥服务中心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2403283103507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蒙阴县应急救援指挥服务中心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2403283104720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蒙阴县市政管理服务中心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市政管理岗位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2403283104904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蒙阴县市政管理服务中心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市政管理岗位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2403283104302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蒙阴县市政管理服务中心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市政管理岗位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2403283104024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蒙阴县法律教育服务中心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法律教育服务岗位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2403283102909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蒙阴县法律教育服务中心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法律教育服务岗位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2403283106201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蒙阴县法律教育服务中心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法律教育服务岗位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2403283100622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蒙阴县云蒙湖生态区管理委员会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2403283101910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蒙阴县云蒙湖生态区管理委员会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2403283101628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蒙阴县云蒙湖生态区管理委员会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2403283103625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蒙阴县国有林场总场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林业管理岗位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2403283104728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蒙阴县国有林场总场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林业管理岗位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2403283102028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蒙阴县国有林场总场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林业管理岗位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2403283102005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蒙阴县档案馆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档案管理服务岗位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2403283206027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蒙阴县档案馆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档案管理服务岗位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2403283201701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蒙阴县档案馆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档案管理服务岗位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2403283205724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蒙阴县社会治理服务中心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社会治理管理岗位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2403283204118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蒙阴县社会治理服务中心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社会治理管理岗位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2403283202913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蒙阴县社会治理服务中心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社会治理管理岗位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2403283203602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蒙阴县政协机关综合保障中心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综合保障服务岗位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2403283203929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蒙阴县政协机关综合保障中心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综合保障服务岗位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2403283201930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蒙阴县政协机关综合保障中心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综合保障服务岗位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2403283203122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蒙阴县殡葬事务服务中心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2403283204021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蒙阴县殡葬事务服务中心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2403283203304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蒙阴县殡葬事务服务中心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2403283200820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蒙阴县社会保险事业中心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2403283201301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蒙阴县社会保险事业中心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2403283202311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蒙阴县社会保险事业中心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2403283202427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蒙阴县公共就业和人才服务中心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公共就业服务岗位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2403283201221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蒙阴县公共就业和人才服务中心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公共就业服务岗位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2403283203123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蒙阴县公共就业和人才服务中心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公共就业服务岗位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2403283200401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蒙阴县公共就业和人才服务中心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公共就业服务岗位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2403283203915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蒙阴县疾病预防控制中心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疾控综合管理岗位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2403283205113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蒙阴县疾病预防控制中心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疾控综合管理岗位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2403283200717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蒙阴县疾病预防控制中心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疾控综合管理岗位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2403283202330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蒙阴县卫生健康促进中心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卫健管理岗位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2403283205926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蒙阴县卫生健康促进中心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卫健管理岗位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2403283202523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蒙阴县卫生健康促进中心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卫健管理岗位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2403283200125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蒙阴县医疗保险事业中心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医保服务岗位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2403283205623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蒙阴县医疗保险事业中心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医保服务岗位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2403283203619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蒙阴县医疗保险事业中心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医保服务岗位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2403283200515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蒙阴县融媒体中心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新闻采编岗位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2403283201721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蒙阴县融媒体中心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新闻采编岗位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2403283200927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蒙阴县融媒体中心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新闻采编岗位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2403283201107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蒙阴县野店镇网格化服务中心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2403283203102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蒙阴县野店镇网格化服务中心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2403283204928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蒙阴县野店镇网格化服务中心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2403283202108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蒙阴县岱崮镇便民服务中心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2403283203824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蒙阴县岱崮镇便民服务中心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2403283205902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蒙阴县岱崮镇便民服务中心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2403283203926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蒙阴县常路镇网格化服务中心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2403283204126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75.90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蒙阴县常路镇网格化服务中心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2403283204012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蒙阴县常路镇网格化服务中心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2403283202728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2403283202322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2403283200827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蒙阴县联城镇社会公共服务中心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退役大学生士兵定向岗位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2403283205707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49.60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蒙阴县坦埠镇网格化服务中心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2403283201307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蒙阴县坦埠镇网格化服务中心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2403283200511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蒙阴县坦埠镇网格化服务中心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2403283205604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58.90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2403283203710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2403283205103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蒙阴县旧寨乡网格化服务中心</w:t>
            </w:r>
          </w:p>
        </w:tc>
        <w:tc>
          <w:tcPr>
            <w:tcW w:w="25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乡镇综合管理岗位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2403283200212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21"/>
                <w:szCs w:val="21"/>
                <w:bdr w:val="none" w:color="auto" w:sz="0" w:space="0"/>
              </w:rPr>
              <w:t>64.00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1C651F95"/>
    <w:rsid w:val="1C65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2024-05-15T01:52:00Z</dcterms:created>
  <dc:creator>网络编辑-刘文静</dc:creator>
  <cp:lastModifiedBy>网络编辑-刘文静</cp:lastModifiedBy>
  <dcterms:modified xsi:type="dcterms:W3CDTF">2024-05-15T01:52:36Z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057ED41E5B7F48A6A6EBF4DD5ECD87E8_11</vt:lpwstr>
  </property>
</Properties>
</file>