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44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</w:rPr>
        <w:t>：</w:t>
      </w:r>
    </w:p>
    <w:p>
      <w:pPr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诚信承诺书</w:t>
      </w:r>
      <w:r>
        <w:rPr>
          <w:rFonts w:hint="default" w:ascii="Times New Roman" w:hAnsi="Times New Roman" w:eastAsia="仿宋_GB2312" w:cs="Times New Roman"/>
          <w:sz w:val="44"/>
          <w:szCs w:val="44"/>
        </w:rPr>
        <w:t xml:space="preserve">  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我已经清楚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高唐县纪委监委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公开选调</w:t>
      </w:r>
      <w:r>
        <w:rPr>
          <w:rFonts w:hint="eastAsia" w:ascii="仿宋" w:hAnsi="仿宋" w:eastAsia="仿宋" w:cs="仿宋"/>
          <w:sz w:val="32"/>
          <w:szCs w:val="32"/>
        </w:rPr>
        <w:t>工作人员的条件、资格等要求，符合报考条件，现做出以下郑重承诺：</w:t>
      </w:r>
    </w:p>
    <w:p>
      <w:pPr>
        <w:pStyle w:val="3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1、真实、准确地填写《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高唐县纪委监委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公开选调</w:t>
      </w:r>
      <w:r>
        <w:rPr>
          <w:rFonts w:hint="eastAsia" w:ascii="仿宋" w:hAnsi="仿宋" w:eastAsia="仿宋" w:cs="仿宋"/>
          <w:kern w:val="2"/>
          <w:sz w:val="32"/>
          <w:szCs w:val="32"/>
        </w:rPr>
        <w:t>工作人员报名表</w:t>
      </w:r>
      <w:r>
        <w:rPr>
          <w:rFonts w:hint="eastAsia" w:ascii="仿宋" w:hAnsi="仿宋" w:eastAsia="仿宋" w:cs="仿宋"/>
          <w:sz w:val="32"/>
          <w:szCs w:val="32"/>
        </w:rPr>
        <w:t>》，提供本人个人信息、证明资料、证件等相关材料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2、认真执行国家工作人员回避条件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3、认真遵守考试纪律，服从考试安排，不舞弊或协助他人舞弊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对违反以上承诺所造成的后果，本人自愿承担相应责任，并接受组织处理。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报考人（签名）：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NTA4ODIyOWY1YmYzMTlhYzIwN2RkN2YyMmUwNjIifQ=="/>
  </w:docVars>
  <w:rsids>
    <w:rsidRoot w:val="007E6310"/>
    <w:rsid w:val="00624FF9"/>
    <w:rsid w:val="007E6310"/>
    <w:rsid w:val="01327A67"/>
    <w:rsid w:val="0CAC4597"/>
    <w:rsid w:val="22995F9E"/>
    <w:rsid w:val="2AD46EA4"/>
    <w:rsid w:val="2E6D7F83"/>
    <w:rsid w:val="33556172"/>
    <w:rsid w:val="378E4AC6"/>
    <w:rsid w:val="41AC6E0E"/>
    <w:rsid w:val="4EC4682C"/>
    <w:rsid w:val="4FBA13DB"/>
    <w:rsid w:val="6475770D"/>
    <w:rsid w:val="68971F05"/>
    <w:rsid w:val="69C50153"/>
    <w:rsid w:val="72DA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229</Words>
  <Characters>235</Characters>
  <Lines>2</Lines>
  <Paragraphs>1</Paragraphs>
  <TotalTime>8</TotalTime>
  <ScaleCrop>false</ScaleCrop>
  <LinksUpToDate>false</LinksUpToDate>
  <CharactersWithSpaces>313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2021-06-01T00:44:00Z</dcterms:created>
  <dc:creator>Administrator</dc:creator>
  <cp:lastModifiedBy>于涛</cp:lastModifiedBy>
  <dcterms:modified xsi:type="dcterms:W3CDTF">2024-04-25T02:12:00Z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853A5D1529D64E359D556E176025AAC3</vt:lpwstr>
  </property>
</Properties>
</file>