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资格</w:t>
      </w:r>
      <w:r>
        <w:rPr>
          <w:rFonts w:hint="eastAsia" w:eastAsia="方正小标宋简体" w:cs="Times New Roman"/>
          <w:b/>
          <w:bCs w:val="0"/>
          <w:color w:val="000000"/>
          <w:spacing w:val="8"/>
          <w:sz w:val="44"/>
          <w:szCs w:val="44"/>
          <w:lang w:eastAsia="zh-CN"/>
        </w:rPr>
        <w:t>审查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声明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德州天衢新区党群工作部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准考证号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德州天衢新区镇街事业单位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（具体岗位名称）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、按手印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并在名字上按手印，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rsbzbgs@163.com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邮箱，并拨打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0534-2569118、2561118确认。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4ED0E3D"/>
    <w:rsid w:val="17364A07"/>
    <w:rsid w:val="1AC33E48"/>
    <w:rsid w:val="26D56320"/>
    <w:rsid w:val="27406370"/>
    <w:rsid w:val="29082B71"/>
    <w:rsid w:val="29C27179"/>
    <w:rsid w:val="2FE372DE"/>
    <w:rsid w:val="30F21E89"/>
    <w:rsid w:val="31D267A4"/>
    <w:rsid w:val="38053805"/>
    <w:rsid w:val="38D13197"/>
    <w:rsid w:val="3BEB35E4"/>
    <w:rsid w:val="4AB54881"/>
    <w:rsid w:val="4FC52663"/>
    <w:rsid w:val="595FA2B0"/>
    <w:rsid w:val="5BD4729B"/>
    <w:rsid w:val="5FAE7D25"/>
    <w:rsid w:val="60B66DEE"/>
    <w:rsid w:val="61897945"/>
    <w:rsid w:val="67021AA0"/>
    <w:rsid w:val="6A2A2449"/>
    <w:rsid w:val="6FFE650E"/>
    <w:rsid w:val="72656E22"/>
    <w:rsid w:val="75E7BAD2"/>
    <w:rsid w:val="7D4F671F"/>
    <w:rsid w:val="7FE4604E"/>
    <w:rsid w:val="8BFDAD28"/>
    <w:rsid w:val="8DFFD1AA"/>
    <w:rsid w:val="FBFBF889"/>
    <w:rsid w:val="FED7A9EE"/>
    <w:rsid w:val="FF7D8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143</Words>
  <Characters>176</Characters>
  <Lines>2</Lines>
  <Paragraphs>1</Paragraphs>
  <TotalTime>23</TotalTime>
  <ScaleCrop>false</ScaleCrop>
  <LinksUpToDate>false</LinksUpToDate>
  <CharactersWithSpaces>294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2015-02-01T16:42:00Z</dcterms:created>
  <dc:creator>gbsjggbc</dc:creator>
  <cp:lastModifiedBy>dzxc</cp:lastModifiedBy>
  <cp:lastPrinted>2022-07-20T08:31:00Z</cp:lastPrinted>
  <dcterms:modified xsi:type="dcterms:W3CDTF">2024-04-08T15:59:21Z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A0AEF5D4182D400BBBCF0367ED3F703D</vt:lpwstr>
  </property>
</Properties>
</file>