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90" w:rsidRDefault="002E6590" w:rsidP="002E6590">
      <w:pPr>
        <w:spacing w:line="3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E6590" w:rsidRDefault="002E6590" w:rsidP="002E6590">
      <w:pPr>
        <w:spacing w:line="64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2E6590" w:rsidRDefault="002E6590" w:rsidP="002E6590">
      <w:pPr>
        <w:spacing w:after="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德州市知识产权保护中心优秀青年人才</w:t>
      </w:r>
    </w:p>
    <w:p w:rsidR="002E6590" w:rsidRDefault="002E6590" w:rsidP="002E6590">
      <w:pPr>
        <w:spacing w:after="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面谈考生承诺书</w:t>
      </w:r>
    </w:p>
    <w:p w:rsidR="002E6590" w:rsidRDefault="002E6590" w:rsidP="002E6590">
      <w:pPr>
        <w:spacing w:line="400" w:lineRule="exact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p w:rsidR="002E6590" w:rsidRDefault="002E6590" w:rsidP="002E6590">
      <w:pPr>
        <w:spacing w:line="4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本人郑重承诺：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一、我已仔细阅读《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年德州市知识产权保护中心优秀青年人才选聘面谈工作公告</w:t>
      </w:r>
      <w:r>
        <w:rPr>
          <w:rFonts w:ascii="Times New Roman" w:eastAsia="仿宋_GB2312" w:hAnsi="Times New Roman" w:cs="Times New Roman"/>
          <w:sz w:val="32"/>
          <w:szCs w:val="32"/>
        </w:rPr>
        <w:t>》及附件等材料，理解并同意各项内容。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二、本人所提供的个人信息、证明材料、证件等相关材料真实、准确，自觉遵守本次面谈的相关纪律，诚实守信，认真履行报名人员义务。如在面谈过程中存在弄虚作假、违反面谈纪律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及因为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个人原因导致的无法正常参加面谈或面谈无法正常进行，本人自愿承担相应的责任。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三、本人自愿承诺承担以下保密义务：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（一）自愿遵守国家有关保密法律法规。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（二）自愿承诺在考中和考后不得以任何方式向他人暗示或泄露试题。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（三）如本人违反有关要求，愿意接受有关法律责任的追究。</w:t>
      </w:r>
    </w:p>
    <w:p w:rsidR="002E6590" w:rsidRDefault="002E6590" w:rsidP="002E6590">
      <w:pPr>
        <w:spacing w:line="4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本人已详细阅读并同意签订此承诺书。</w:t>
      </w:r>
    </w:p>
    <w:p w:rsidR="002E6590" w:rsidRDefault="002E6590" w:rsidP="002E6590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6590" w:rsidRDefault="002E6590" w:rsidP="002E6590">
      <w:pPr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2E6590" w:rsidRDefault="002E6590" w:rsidP="002E6590">
      <w:pPr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  <w:sectPr w:rsidR="002E6590">
          <w:pgSz w:w="11906" w:h="16838"/>
          <w:pgMar w:top="1701" w:right="1134" w:bottom="1417" w:left="1247" w:header="709" w:footer="709" w:gutter="0"/>
          <w:pgNumType w:fmt="numberInDash"/>
          <w:cols w:space="708"/>
          <w:docGrid w:linePitch="360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708CF" w:rsidRDefault="004708CF">
      <w:bookmarkStart w:id="0" w:name="_GoBack"/>
      <w:bookmarkEnd w:id="0"/>
    </w:p>
    <w:sectPr w:rsidR="0047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0"/>
    <w:rsid w:val="002E6590"/>
    <w:rsid w:val="004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9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9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2024-03-25T06:37:00Z</dcterms:created>
  <dcterms:modified xsi:type="dcterms:W3CDTF">2024-03-25T06:37:00Z</dcterms:modified>
</cp:coreProperties>
</file>