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面 试 人 员 守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一、面试人员须凭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本人有效居民身份证、面试通知单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  <w:t>（纸质版原件）</w:t>
      </w:r>
      <w:r>
        <w:rPr>
          <w:rFonts w:hint="eastAsia" w:ascii="Times New Roman" w:hAnsi="Times New Roman" w:eastAsia="黑体" w:cs="Times New Roman"/>
          <w:color w:val="auto"/>
          <w:sz w:val="36"/>
          <w:szCs w:val="36"/>
          <w:lang w:eastAsia="zh-CN"/>
        </w:rPr>
        <w:t>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在规定时间内入闱参加面试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（上午面试的，须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7︰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0以前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；下午面试的，须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13︰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0以前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请提前到达考点，配合工作人员进行入场核验，并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自觉遵守面试纪律，服从工作人员管理，按照面试程序和要求参加面试。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二、面试人员入闱后须将携带的所有通信工具、电子储存记忆录放等设备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（如电话手表、运动手环、蓝牙耳机等）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交由工作人员统一保管，在整个入闱面试期间不得携带、使用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，一经发现即取消面试资格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。在进入面试考场时，不得携带任何自带物品和资料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（包括面试通知单）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三、面试人员在开考前进入候考室抽签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按抽签顺序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候考期间，不得相互交谈和大声喧哗。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四、面试人员不得以任何方式向考官或考场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工作人员透露面试人员的姓名、笔试准考证号、现工作单位和笔试成绩名次信息，不得穿着有明显职业特征的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服装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五、面试人员应在发出开考计时信号后开始备考和答题，可在规定的答题时间内进行必要的准备和思考。在规定答题时间用完后，面试人员应停止答题。如规定答题时间仍有剩余，面试人员表示“回答完毕”，不再补充的，面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六、面试人员面试结束后要立即离开考场，由工作人员引导离开考点。面试结束后的试题为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6"/>
          <w:szCs w:val="36"/>
        </w:rPr>
        <w:t>工作秘密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，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不得对外透露、传播面试试题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。面试结束后，面试成绩将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及时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在“灯塔—日照先锋”网络平台“录用公务员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专栏发布。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七、面试人员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理。涉嫌犯罪的，移送有关国家机关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</w:pPr>
      <w:bookmarkStart w:id="0" w:name="_GoBack"/>
      <w:bookmarkEnd w:id="0"/>
    </w:p>
    <w:sectPr>
      <w:footerReference r:id="rId3" w:type="default"/>
      <w:footnotePr>
        <w:numFmt w:val="decimalEnclosedCircleChinese"/>
        <w:numRestart w:val="eachPage"/>
      </w:footnotePr>
      <w:type w:val="continuous"/>
      <w:pgSz w:w="11906" w:h="16838"/>
      <w:pgMar w:top="1984" w:right="1701" w:bottom="1701" w:left="170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wMDI3YjJjNTM0ZTFiYWZmOTdkOGEyMzIzYWYwYTQifQ=="/>
  </w:docVars>
  <w:rsids>
    <w:rsidRoot w:val="00FA46C8"/>
    <w:rsid w:val="00522503"/>
    <w:rsid w:val="005D27AE"/>
    <w:rsid w:val="006B1F07"/>
    <w:rsid w:val="00B35699"/>
    <w:rsid w:val="00FA46C8"/>
    <w:rsid w:val="07B60B88"/>
    <w:rsid w:val="0CAF6A61"/>
    <w:rsid w:val="0EDB5321"/>
    <w:rsid w:val="1B2F6A0D"/>
    <w:rsid w:val="1F26029E"/>
    <w:rsid w:val="2BC7F28B"/>
    <w:rsid w:val="2EDBAB2F"/>
    <w:rsid w:val="3753D863"/>
    <w:rsid w:val="3DFB337C"/>
    <w:rsid w:val="3DFF42AD"/>
    <w:rsid w:val="3F5F4A6A"/>
    <w:rsid w:val="3FB7C1E1"/>
    <w:rsid w:val="3FC7D3D8"/>
    <w:rsid w:val="3FFF879F"/>
    <w:rsid w:val="4736302F"/>
    <w:rsid w:val="47F9FBB1"/>
    <w:rsid w:val="48DF8A25"/>
    <w:rsid w:val="56FA706A"/>
    <w:rsid w:val="5AED0834"/>
    <w:rsid w:val="5CEFA005"/>
    <w:rsid w:val="5EC39E50"/>
    <w:rsid w:val="5EFD96D0"/>
    <w:rsid w:val="5F3B5F1F"/>
    <w:rsid w:val="5F58205A"/>
    <w:rsid w:val="65BC9DC7"/>
    <w:rsid w:val="67AF4AC8"/>
    <w:rsid w:val="686CBF47"/>
    <w:rsid w:val="6BE14C15"/>
    <w:rsid w:val="6BFB9F18"/>
    <w:rsid w:val="6DFFDD03"/>
    <w:rsid w:val="6E5730A6"/>
    <w:rsid w:val="6EA564C1"/>
    <w:rsid w:val="6EAF1EF9"/>
    <w:rsid w:val="6EBB6639"/>
    <w:rsid w:val="6F7DD3EC"/>
    <w:rsid w:val="6FEBB239"/>
    <w:rsid w:val="70BFD16C"/>
    <w:rsid w:val="710C0B89"/>
    <w:rsid w:val="71FFE0EA"/>
    <w:rsid w:val="74AB88B6"/>
    <w:rsid w:val="76AD8897"/>
    <w:rsid w:val="78F4BD92"/>
    <w:rsid w:val="79F62C26"/>
    <w:rsid w:val="7AAF17C7"/>
    <w:rsid w:val="7AFE60BF"/>
    <w:rsid w:val="7BABF4AC"/>
    <w:rsid w:val="7BCFD19C"/>
    <w:rsid w:val="7BEF9F0A"/>
    <w:rsid w:val="7BFC225B"/>
    <w:rsid w:val="7C7B3585"/>
    <w:rsid w:val="7DDBC652"/>
    <w:rsid w:val="7DFFD9F6"/>
    <w:rsid w:val="7E0687FE"/>
    <w:rsid w:val="7EBDA5A1"/>
    <w:rsid w:val="7EF7E6C7"/>
    <w:rsid w:val="7EFA560D"/>
    <w:rsid w:val="7F0EE806"/>
    <w:rsid w:val="7F5EF322"/>
    <w:rsid w:val="7F6C1175"/>
    <w:rsid w:val="7F77CC74"/>
    <w:rsid w:val="7F7BEA94"/>
    <w:rsid w:val="7F9BAAE5"/>
    <w:rsid w:val="7F9FA4F6"/>
    <w:rsid w:val="7FABF7F5"/>
    <w:rsid w:val="7FBAC1FB"/>
    <w:rsid w:val="7FBD1190"/>
    <w:rsid w:val="7FBF22E0"/>
    <w:rsid w:val="7FFD7FA3"/>
    <w:rsid w:val="8FBFB16B"/>
    <w:rsid w:val="953FA54E"/>
    <w:rsid w:val="9EFF3388"/>
    <w:rsid w:val="9F3FED2E"/>
    <w:rsid w:val="ABFFFC44"/>
    <w:rsid w:val="AE2F1122"/>
    <w:rsid w:val="B1FB28BB"/>
    <w:rsid w:val="B4FF796A"/>
    <w:rsid w:val="B5CAE555"/>
    <w:rsid w:val="B8FF8070"/>
    <w:rsid w:val="BA355034"/>
    <w:rsid w:val="BE7FE535"/>
    <w:rsid w:val="BF7A72B4"/>
    <w:rsid w:val="BFCFFC14"/>
    <w:rsid w:val="BFDF8801"/>
    <w:rsid w:val="BFEBE889"/>
    <w:rsid w:val="CEF795FE"/>
    <w:rsid w:val="CFD75E22"/>
    <w:rsid w:val="CFE476BA"/>
    <w:rsid w:val="D5DF423C"/>
    <w:rsid w:val="D77FA729"/>
    <w:rsid w:val="D7F30DB8"/>
    <w:rsid w:val="D8EF295C"/>
    <w:rsid w:val="DBFF7A2D"/>
    <w:rsid w:val="DBFF9324"/>
    <w:rsid w:val="DCF7F7DB"/>
    <w:rsid w:val="DD3DBBE6"/>
    <w:rsid w:val="DDFE04B4"/>
    <w:rsid w:val="DEFDA6F7"/>
    <w:rsid w:val="DFCF5E85"/>
    <w:rsid w:val="DFFD6D3A"/>
    <w:rsid w:val="DFFF5AB1"/>
    <w:rsid w:val="E573EEF8"/>
    <w:rsid w:val="E5FC9511"/>
    <w:rsid w:val="E7EF4528"/>
    <w:rsid w:val="EBBAEFC0"/>
    <w:rsid w:val="EBF96A3E"/>
    <w:rsid w:val="ED7F56F7"/>
    <w:rsid w:val="EDF35748"/>
    <w:rsid w:val="EFAF867D"/>
    <w:rsid w:val="EFBB5EB9"/>
    <w:rsid w:val="EFDC75F3"/>
    <w:rsid w:val="F1DF6E6F"/>
    <w:rsid w:val="F37F29D1"/>
    <w:rsid w:val="F3DDD613"/>
    <w:rsid w:val="F5FDF0EB"/>
    <w:rsid w:val="F77FA98C"/>
    <w:rsid w:val="F7B875D6"/>
    <w:rsid w:val="F7B91AE2"/>
    <w:rsid w:val="F7BB3DE7"/>
    <w:rsid w:val="F7FF77AA"/>
    <w:rsid w:val="F96F144B"/>
    <w:rsid w:val="FB7F28FC"/>
    <w:rsid w:val="FB9FCE16"/>
    <w:rsid w:val="FDF70A7E"/>
    <w:rsid w:val="FDFDC1DA"/>
    <w:rsid w:val="FDFEA41A"/>
    <w:rsid w:val="FE476B80"/>
    <w:rsid w:val="FEFDF103"/>
    <w:rsid w:val="FEFEBBC7"/>
    <w:rsid w:val="FF6D5D29"/>
    <w:rsid w:val="FF7E079C"/>
    <w:rsid w:val="FF8682EE"/>
    <w:rsid w:val="FFC4FE2E"/>
    <w:rsid w:val="FFDED889"/>
    <w:rsid w:val="FFDF5FCA"/>
    <w:rsid w:val="FFEF6202"/>
    <w:rsid w:val="FFF65642"/>
    <w:rsid w:val="FFF7D066"/>
    <w:rsid w:val="FFFD44D4"/>
    <w:rsid w:val="FFFD65E8"/>
    <w:rsid w:val="FFFF2095"/>
    <w:rsid w:val="FFFF42E0"/>
    <w:rsid w:val="FFFFB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autoRedefine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otnote reference"/>
    <w:basedOn w:val="7"/>
    <w:autoRedefine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1863</Words>
  <Characters>1902</Characters>
  <Lines>26</Lines>
  <Paragraphs>24</Paragraphs>
  <TotalTime>0</TotalTime>
  <ScaleCrop>false</ScaleCrop>
  <LinksUpToDate>false</LinksUpToDate>
  <CharactersWithSpaces>1924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2021-11-09T04:19:00Z</dcterms:created>
  <dc:creator>admin</dc:creator>
  <cp:lastModifiedBy>cup春哥</cp:lastModifiedBy>
  <cp:lastPrinted>2023-03-22T16:44:00Z</cp:lastPrinted>
  <dcterms:modified xsi:type="dcterms:W3CDTF">2024-01-17T08:48:06Z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B7F9FB1C7F2A45DB906C90E8DD0D25E8</vt:lpwstr>
  </property>
</Properties>
</file>