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2A" w:rsidRDefault="00CD016E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D3632A" w:rsidRDefault="00D3632A">
      <w:pPr>
        <w:spacing w:line="40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D3632A" w:rsidRDefault="00CD016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山东省</w:t>
      </w: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年度第二批选调生</w:t>
      </w:r>
      <w:r>
        <w:rPr>
          <w:rFonts w:ascii="Times New Roman" w:eastAsia="方正小标宋简体" w:hAnsi="Times New Roman" w:hint="eastAsia"/>
          <w:sz w:val="44"/>
          <w:szCs w:val="44"/>
        </w:rPr>
        <w:t>招录</w:t>
      </w:r>
      <w:bookmarkStart w:id="0" w:name="_GoBack"/>
      <w:bookmarkEnd w:id="0"/>
      <w:r>
        <w:rPr>
          <w:rFonts w:ascii="Times New Roman" w:eastAsia="方正小标宋简体" w:hAnsi="Times New Roman" w:hint="eastAsia"/>
          <w:sz w:val="44"/>
          <w:szCs w:val="44"/>
        </w:rPr>
        <w:t>（常规）资格复审和填报志愿委托书</w:t>
      </w:r>
    </w:p>
    <w:p w:rsidR="00D3632A" w:rsidRDefault="00D3632A">
      <w:pPr>
        <w:spacing w:line="600" w:lineRule="exact"/>
        <w:rPr>
          <w:rFonts w:ascii="Times New Roman" w:hAnsi="Times New Roman"/>
          <w:sz w:val="36"/>
          <w:szCs w:val="36"/>
        </w:rPr>
      </w:pPr>
    </w:p>
    <w:p w:rsidR="00D3632A" w:rsidRDefault="00CD016E">
      <w:pPr>
        <w:spacing w:line="70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泰安</w:t>
      </w:r>
      <w:r>
        <w:rPr>
          <w:rFonts w:ascii="Times New Roman" w:eastAsia="仿宋_GB2312" w:hAnsi="Times New Roman"/>
          <w:kern w:val="0"/>
          <w:sz w:val="32"/>
          <w:szCs w:val="32"/>
        </w:rPr>
        <w:t>市委组织部：</w:t>
      </w:r>
    </w:p>
    <w:p w:rsidR="00D3632A" w:rsidRDefault="00CD016E">
      <w:pPr>
        <w:spacing w:line="7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我叫</w:t>
      </w:r>
      <w:r>
        <w:rPr>
          <w:rFonts w:ascii="Times New Roman" w:eastAsia="仿宋_GB2312" w:hAnsi="Times New Roman"/>
          <w:kern w:val="0"/>
          <w:sz w:val="32"/>
          <w:szCs w:val="32"/>
        </w:rPr>
        <w:t>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（身份证号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</w:t>
      </w:r>
      <w:r>
        <w:rPr>
          <w:rFonts w:ascii="Times New Roman" w:eastAsia="仿宋_GB2312" w:hAnsi="Times New Roman"/>
          <w:kern w:val="0"/>
          <w:sz w:val="32"/>
          <w:szCs w:val="32"/>
        </w:rPr>
        <w:t>），进入了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山东省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年度第二批选调生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招录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（常规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选调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）泰安</w:t>
      </w:r>
      <w:r>
        <w:rPr>
          <w:rFonts w:ascii="Times New Roman" w:eastAsia="仿宋_GB2312" w:hAnsi="Times New Roman"/>
          <w:kern w:val="0"/>
          <w:sz w:val="32"/>
          <w:szCs w:val="32"/>
        </w:rPr>
        <w:t>市面试范围，因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______________________________________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原因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，本人无法现场参加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___________________________</w:t>
      </w:r>
      <w:r>
        <w:rPr>
          <w:rFonts w:ascii="Times New Roman" w:eastAsia="仿宋_GB2312" w:hAnsi="Times New Roman"/>
          <w:kern w:val="0"/>
          <w:sz w:val="32"/>
          <w:szCs w:val="32"/>
        </w:rPr>
        <w:t>工作，特委托</w:t>
      </w:r>
      <w:r>
        <w:rPr>
          <w:rFonts w:ascii="Times New Roman" w:eastAsia="仿宋_GB2312" w:hAnsi="Times New Roman"/>
          <w:kern w:val="0"/>
          <w:sz w:val="32"/>
          <w:szCs w:val="32"/>
        </w:rPr>
        <w:t>________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身份证号</w:t>
      </w:r>
      <w:r>
        <w:rPr>
          <w:rFonts w:ascii="Times New Roman" w:eastAsia="仿宋_GB2312" w:hAnsi="Times New Roman"/>
          <w:kern w:val="0"/>
          <w:sz w:val="32"/>
          <w:szCs w:val="32"/>
        </w:rPr>
        <w:t>______________________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代为办理，由此产生的一切责任由我本人承担。</w:t>
      </w:r>
    </w:p>
    <w:p w:rsidR="00D3632A" w:rsidRDefault="00D3632A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</w:p>
    <w:p w:rsidR="00D3632A" w:rsidRDefault="00D3632A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</w:p>
    <w:p w:rsidR="00D3632A" w:rsidRDefault="00CD016E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委托人：</w:t>
      </w:r>
    </w:p>
    <w:p w:rsidR="00D3632A" w:rsidRDefault="00CD016E">
      <w:pPr>
        <w:spacing w:line="700" w:lineRule="exact"/>
        <w:ind w:firstLine="645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（本人签字并摁手印）</w:t>
      </w:r>
    </w:p>
    <w:p w:rsidR="00D3632A" w:rsidRDefault="00CD016E" w:rsidP="009E5737">
      <w:pPr>
        <w:spacing w:line="700" w:lineRule="exact"/>
        <w:ind w:firstLine="64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sectPr w:rsidR="00D3632A" w:rsidSect="00D363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16E" w:rsidRDefault="00CD016E" w:rsidP="00D3632A">
      <w:r>
        <w:separator/>
      </w:r>
    </w:p>
  </w:endnote>
  <w:endnote w:type="continuationSeparator" w:id="1">
    <w:p w:rsidR="00CD016E" w:rsidRDefault="00CD016E" w:rsidP="00D3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41001"/>
    </w:sdtPr>
    <w:sdtContent>
      <w:p w:rsidR="00D3632A" w:rsidRDefault="00D3632A">
        <w:pPr>
          <w:pStyle w:val="a3"/>
          <w:jc w:val="center"/>
        </w:pPr>
        <w:r w:rsidRPr="00D3632A">
          <w:fldChar w:fldCharType="begin"/>
        </w:r>
        <w:r w:rsidR="00CD016E">
          <w:instrText xml:space="preserve"> PAGE   \* MERGEFORMAT </w:instrText>
        </w:r>
        <w:r w:rsidRPr="00D3632A">
          <w:fldChar w:fldCharType="separate"/>
        </w:r>
        <w:r w:rsidR="009E5737" w:rsidRPr="009E573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3632A" w:rsidRDefault="00D363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16E" w:rsidRDefault="00CD016E" w:rsidP="00D3632A">
      <w:r>
        <w:separator/>
      </w:r>
    </w:p>
  </w:footnote>
  <w:footnote w:type="continuationSeparator" w:id="1">
    <w:p w:rsidR="00CD016E" w:rsidRDefault="00CD016E" w:rsidP="00D3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C156B"/>
    <w:rsid w:val="00024227"/>
    <w:rsid w:val="000331A4"/>
    <w:rsid w:val="001F71E5"/>
    <w:rsid w:val="00281385"/>
    <w:rsid w:val="002A2097"/>
    <w:rsid w:val="002F3D97"/>
    <w:rsid w:val="0031500D"/>
    <w:rsid w:val="003611C6"/>
    <w:rsid w:val="003C44FF"/>
    <w:rsid w:val="004127DC"/>
    <w:rsid w:val="004322E2"/>
    <w:rsid w:val="004A0ACC"/>
    <w:rsid w:val="004F3F3E"/>
    <w:rsid w:val="00577E09"/>
    <w:rsid w:val="0060595B"/>
    <w:rsid w:val="00630D10"/>
    <w:rsid w:val="00661363"/>
    <w:rsid w:val="006E3A9C"/>
    <w:rsid w:val="00824C97"/>
    <w:rsid w:val="00891EB3"/>
    <w:rsid w:val="008C06A0"/>
    <w:rsid w:val="00916B47"/>
    <w:rsid w:val="00960399"/>
    <w:rsid w:val="009E5737"/>
    <w:rsid w:val="00A416B6"/>
    <w:rsid w:val="00B555A9"/>
    <w:rsid w:val="00B55B31"/>
    <w:rsid w:val="00BA0DDA"/>
    <w:rsid w:val="00C13816"/>
    <w:rsid w:val="00C475D3"/>
    <w:rsid w:val="00CD016E"/>
    <w:rsid w:val="00CF184D"/>
    <w:rsid w:val="00CF6467"/>
    <w:rsid w:val="00CF6964"/>
    <w:rsid w:val="00D3632A"/>
    <w:rsid w:val="00D560EE"/>
    <w:rsid w:val="00E01464"/>
    <w:rsid w:val="00E1271D"/>
    <w:rsid w:val="00E23D9E"/>
    <w:rsid w:val="00F603D0"/>
    <w:rsid w:val="047B749F"/>
    <w:rsid w:val="07696960"/>
    <w:rsid w:val="0E2F3766"/>
    <w:rsid w:val="108F7DF8"/>
    <w:rsid w:val="10A70C6B"/>
    <w:rsid w:val="16CB44A9"/>
    <w:rsid w:val="1B244B9B"/>
    <w:rsid w:val="25024730"/>
    <w:rsid w:val="288D2702"/>
    <w:rsid w:val="31166E9D"/>
    <w:rsid w:val="321B5049"/>
    <w:rsid w:val="4580158B"/>
    <w:rsid w:val="4FFB42D7"/>
    <w:rsid w:val="51705C27"/>
    <w:rsid w:val="58B163D6"/>
    <w:rsid w:val="5BB00FBA"/>
    <w:rsid w:val="68133A53"/>
    <w:rsid w:val="6A2B58BE"/>
    <w:rsid w:val="6DDF243C"/>
    <w:rsid w:val="6E124290"/>
    <w:rsid w:val="6FDA36A5"/>
    <w:rsid w:val="72464FC0"/>
    <w:rsid w:val="760C156B"/>
    <w:rsid w:val="76FB5CB9"/>
    <w:rsid w:val="7D3F45FC"/>
    <w:rsid w:val="7FA3A863"/>
    <w:rsid w:val="7FFFF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3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3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3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3632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3632A"/>
    <w:rPr>
      <w:kern w:val="2"/>
      <w:sz w:val="18"/>
      <w:szCs w:val="18"/>
    </w:rPr>
  </w:style>
  <w:style w:type="paragraph" w:styleId="a5">
    <w:name w:val="Balloon Text"/>
    <w:basedOn w:val="a"/>
    <w:link w:val="Char1"/>
    <w:rsid w:val="009E5737"/>
    <w:rPr>
      <w:sz w:val="18"/>
      <w:szCs w:val="18"/>
    </w:rPr>
  </w:style>
  <w:style w:type="character" w:customStyle="1" w:styleId="Char1">
    <w:name w:val="批注框文本 Char"/>
    <w:basedOn w:val="a0"/>
    <w:link w:val="a5"/>
    <w:rsid w:val="009E57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19</cp:revision>
  <cp:lastPrinted>2023-12-28T09:58:00Z</cp:lastPrinted>
  <dcterms:created xsi:type="dcterms:W3CDTF">2019-12-13T02:39:00Z</dcterms:created>
  <dcterms:modified xsi:type="dcterms:W3CDTF">2023-12-28T11:18:00Z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BA7985DCF2B9E77442EF8C6509581D10</vt:lpwstr>
  </property>
</Properties>
</file>