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ascii="Times New Roman" w:hAnsi="Times New Roman" w:eastAsia="文星标宋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文星标宋"/>
          <w:sz w:val="44"/>
          <w:szCs w:val="44"/>
        </w:rPr>
      </w:pPr>
      <w:r>
        <w:rPr>
          <w:rFonts w:ascii="Times New Roman" w:hAnsi="Times New Roman" w:eastAsia="文星标宋"/>
          <w:sz w:val="44"/>
          <w:szCs w:val="44"/>
        </w:rPr>
        <w:t>网上视频</w:t>
      </w:r>
      <w:r>
        <w:rPr>
          <w:rFonts w:hint="eastAsia" w:ascii="Times New Roman" w:hAnsi="Times New Roman" w:eastAsia="文星标宋"/>
          <w:sz w:val="44"/>
          <w:szCs w:val="44"/>
        </w:rPr>
        <w:t>面试</w:t>
      </w:r>
      <w:r>
        <w:rPr>
          <w:rFonts w:ascii="Times New Roman" w:hAnsi="Times New Roman" w:eastAsia="文星标宋"/>
          <w:sz w:val="44"/>
          <w:szCs w:val="44"/>
        </w:rPr>
        <w:t>纪律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请考生于开考前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分钟登</w:t>
      </w:r>
      <w:r>
        <w:rPr>
          <w:rFonts w:hint="eastAsia" w:ascii="仿宋_GB2312" w:hAnsi="仿宋_GB2312" w:eastAsia="仿宋_GB2312" w:cs="仿宋_GB2312"/>
          <w:sz w:val="32"/>
          <w:szCs w:val="32"/>
        </w:rPr>
        <w:t>录</w:t>
      </w:r>
      <w:r>
        <w:rPr>
          <w:rFonts w:ascii="Times New Roman" w:hAnsi="Times New Roman" w:eastAsia="仿宋_GB2312"/>
          <w:sz w:val="32"/>
          <w:szCs w:val="32"/>
        </w:rPr>
        <w:t>系统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候考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</w:rPr>
        <w:t>考试</w:t>
      </w:r>
      <w:r>
        <w:rPr>
          <w:rFonts w:ascii="Times New Roman" w:hAnsi="Times New Roman" w:eastAsia="仿宋_GB2312"/>
          <w:sz w:val="32"/>
          <w:szCs w:val="32"/>
          <w:shd w:val="clear" w:color="auto" w:fill="auto"/>
        </w:rPr>
        <w:t>开始后，系统不再允许考生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auto"/>
          <w:lang w:val="en-US" w:eastAsia="zh-CN"/>
        </w:rPr>
        <w:t>进入考试</w:t>
      </w:r>
      <w:r>
        <w:rPr>
          <w:rFonts w:ascii="Times New Roman" w:hAnsi="Times New Roman" w:eastAsia="仿宋_GB2312"/>
          <w:sz w:val="32"/>
          <w:szCs w:val="32"/>
          <w:shd w:val="clear" w:color="auto" w:fill="auto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一、存在多屏登录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截屏、录屏、投屏等操作行为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二、伪造证件、证明等取得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资格的；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三、由他人代考或代他人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过程中使用纸笔的；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过程中查阅资料的；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过程中向</w:t>
      </w:r>
      <w:r>
        <w:rPr>
          <w:rFonts w:hint="eastAsia" w:ascii="Times New Roman" w:hAnsi="Times New Roman" w:eastAsia="仿宋_GB2312"/>
          <w:sz w:val="32"/>
          <w:szCs w:val="32"/>
        </w:rPr>
        <w:t>非工作人员</w:t>
      </w:r>
      <w:r>
        <w:rPr>
          <w:rFonts w:ascii="Times New Roman" w:hAnsi="Times New Roman" w:eastAsia="仿宋_GB2312"/>
          <w:sz w:val="32"/>
          <w:szCs w:val="32"/>
        </w:rPr>
        <w:t>求助的；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七、</w:t>
      </w:r>
      <w:r>
        <w:rPr>
          <w:rFonts w:hint="eastAsia" w:ascii="Times New Roman" w:hAnsi="Times New Roman" w:eastAsia="仿宋_GB2312"/>
          <w:sz w:val="32"/>
          <w:szCs w:val="32"/>
        </w:rPr>
        <w:t>面试</w:t>
      </w:r>
      <w:r>
        <w:rPr>
          <w:rFonts w:ascii="Times New Roman" w:hAnsi="Times New Roman" w:eastAsia="仿宋_GB2312"/>
          <w:sz w:val="32"/>
          <w:szCs w:val="32"/>
        </w:rPr>
        <w:t>过程中佩戴</w:t>
      </w:r>
      <w:r>
        <w:rPr>
          <w:rFonts w:ascii="Times New Roman" w:hAnsi="Times New Roman" w:eastAsia="仿宋_GB2312"/>
          <w:color w:val="auto"/>
          <w:sz w:val="32"/>
          <w:szCs w:val="32"/>
        </w:rPr>
        <w:t>耳机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耳麦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耳塞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的；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八、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面试过程中违规使用手机、智能手表（眼镜）或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其他通讯设备的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九、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过程中泄露个人姓名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及其他个人信息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十、面试过程中离开座位、离开监控视频范围的；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十一、面试过程中所处面试环境同时出现其他人的；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未按时上传主辅机位2个考试视频的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、有其他违纪、舞弊行为的。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zQ2YTRjNWMzMTY2NWNlOGMxMjVjMmY5YTE0OGMifQ=="/>
  </w:docVars>
  <w:rsids>
    <w:rsidRoot w:val="00030B46"/>
    <w:rsid w:val="00030B46"/>
    <w:rsid w:val="0003551A"/>
    <w:rsid w:val="00044560"/>
    <w:rsid w:val="00165E09"/>
    <w:rsid w:val="0020103C"/>
    <w:rsid w:val="00496D1E"/>
    <w:rsid w:val="00524208"/>
    <w:rsid w:val="00541B60"/>
    <w:rsid w:val="005B53B7"/>
    <w:rsid w:val="005D7599"/>
    <w:rsid w:val="006E58E1"/>
    <w:rsid w:val="00866509"/>
    <w:rsid w:val="008E02EB"/>
    <w:rsid w:val="009458E3"/>
    <w:rsid w:val="009C78F3"/>
    <w:rsid w:val="00A14D5B"/>
    <w:rsid w:val="00A46826"/>
    <w:rsid w:val="00B5231E"/>
    <w:rsid w:val="00B54AFE"/>
    <w:rsid w:val="00DE3FE4"/>
    <w:rsid w:val="00E554D0"/>
    <w:rsid w:val="00E61E62"/>
    <w:rsid w:val="00EB481E"/>
    <w:rsid w:val="00ED6514"/>
    <w:rsid w:val="00F55B2A"/>
    <w:rsid w:val="00F73139"/>
    <w:rsid w:val="05B931BA"/>
    <w:rsid w:val="0BBD5C9A"/>
    <w:rsid w:val="0C062F29"/>
    <w:rsid w:val="0C34755D"/>
    <w:rsid w:val="0CA61DF3"/>
    <w:rsid w:val="10704099"/>
    <w:rsid w:val="146B512F"/>
    <w:rsid w:val="15EC16F0"/>
    <w:rsid w:val="182811D4"/>
    <w:rsid w:val="1A560B13"/>
    <w:rsid w:val="1BF8016A"/>
    <w:rsid w:val="1C4030EB"/>
    <w:rsid w:val="1F1330A4"/>
    <w:rsid w:val="20D70FDA"/>
    <w:rsid w:val="21C45CAA"/>
    <w:rsid w:val="221F2096"/>
    <w:rsid w:val="276F747F"/>
    <w:rsid w:val="27EA0E5A"/>
    <w:rsid w:val="280A76EA"/>
    <w:rsid w:val="2E4035E1"/>
    <w:rsid w:val="2EA64AB1"/>
    <w:rsid w:val="328B33C4"/>
    <w:rsid w:val="35B46A6B"/>
    <w:rsid w:val="38E822C4"/>
    <w:rsid w:val="3A502346"/>
    <w:rsid w:val="3AC727C9"/>
    <w:rsid w:val="3AE66F9E"/>
    <w:rsid w:val="41FC3367"/>
    <w:rsid w:val="53302671"/>
    <w:rsid w:val="53417B4B"/>
    <w:rsid w:val="561B2946"/>
    <w:rsid w:val="57091B50"/>
    <w:rsid w:val="5D2D0786"/>
    <w:rsid w:val="605C4A5D"/>
    <w:rsid w:val="60621006"/>
    <w:rsid w:val="62421C3E"/>
    <w:rsid w:val="64295663"/>
    <w:rsid w:val="72CF019D"/>
    <w:rsid w:val="7358125C"/>
    <w:rsid w:val="75E27F81"/>
    <w:rsid w:val="784A1DF2"/>
    <w:rsid w:val="7E9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321</Characters>
  <Lines>2</Lines>
  <Paragraphs>1</Paragraphs>
  <TotalTime>54</TotalTime>
  <ScaleCrop>false</ScaleCrop>
  <LinksUpToDate>false</LinksUpToDate>
  <CharactersWithSpaces>321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2022-05-12T05:20:00Z</dcterms:created>
  <dc:creator>Administrator</dc:creator>
  <cp:lastModifiedBy>Lenovo</cp:lastModifiedBy>
  <cp:lastPrinted>2023-02-11T01:00:00Z</cp:lastPrinted>
  <dcterms:modified xsi:type="dcterms:W3CDTF">2023-12-22T09:35:32Z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DDAB4C90EA4743E280FE33E63280068A</vt:lpwstr>
  </property>
</Properties>
</file>