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附件3：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  <w:t>面试资格审查委托书</w:t>
      </w:r>
    </w:p>
    <w:p>
      <w:pPr>
        <w:bidi w:val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博兴县人力资源和社会保障局：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本人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身份证号码：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参加了2023年博兴县事业单位公开招聘硕博士，因故不能到现场进行面试资格审查，现委托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代</w:t>
      </w: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本人办理关于面试资格审查的有关事宜，造成责任由本人承担。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委托人签名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（按手印）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年   月   日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80" w:lineRule="exact"/>
        <w:jc w:val="left"/>
        <w:textAlignment w:val="auto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注：委托人与受委托人身份证复印件与本表一起上交。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jJmY2MzOTQ5NmY3MDE5N2Y4NDE4NDIzMDU0ZjUifQ=="/>
  </w:docVars>
  <w:rsids>
    <w:rsidRoot w:val="37804399"/>
    <w:rsid w:val="05772ECA"/>
    <w:rsid w:val="062E14A4"/>
    <w:rsid w:val="07A347AA"/>
    <w:rsid w:val="08512C9F"/>
    <w:rsid w:val="08BC62FE"/>
    <w:rsid w:val="0CAC2D67"/>
    <w:rsid w:val="0D5E40B6"/>
    <w:rsid w:val="18825528"/>
    <w:rsid w:val="1A4A5E2C"/>
    <w:rsid w:val="1DC67833"/>
    <w:rsid w:val="35FF1ACB"/>
    <w:rsid w:val="37804399"/>
    <w:rsid w:val="5B07439A"/>
    <w:rsid w:val="5C7D3C5A"/>
    <w:rsid w:val="65287610"/>
    <w:rsid w:val="6C25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71</TotalTime>
  <ScaleCrop>false</ScaleCrop>
  <LinksUpToDate>false</LinksUpToDate>
  <CharactersWithSpaces>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2019-11-15T03:48:00Z</dcterms:created>
  <dc:creator>骋</dc:creator>
  <cp:lastModifiedBy>郝成山</cp:lastModifiedBy>
  <cp:lastPrinted>2019-11-15T04:51:00Z</cp:lastPrinted>
  <dcterms:modified xsi:type="dcterms:W3CDTF">2023-12-06T09:01:15Z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D8D5BC9DC4FF4330B27E753CE17FDA40</vt:lpwstr>
  </property>
</Properties>
</file>