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报名人员诚信承诺书</w:t>
      </w:r>
    </w:p>
    <w:p>
      <w:pPr>
        <w:rPr>
          <w:rFonts w:hint="eastAsia"/>
          <w:lang w:eastAsia="zh-CN"/>
        </w:rPr>
      </w:pPr>
    </w:p>
    <w:p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本人已仔细阅读《济宁市文化和旅游局所属事业单位2023年急需紧缺人才引进公告》及其附件内容，且已周知报考纪律和有关违纪违规行为处理规定，理解且认可其内容，确定本人符合应聘条件。 </w:t>
      </w:r>
    </w:p>
    <w:p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郑重承诺：本人所填写和提供的个人信息、证明资料、证件等真实、准确、有效，本人不存在公告所明确应回避情形，并自觉遵守各项规定及纪律要求，诚实守信报考，认真履行应试人员义务，不故意浪费引进资源。本人在报名、考试、考察、体检、公示、聘用各个环节期间保证遵守各项纪律要求，若有违反，愿按相关规定接受处理。本人保证在报名至聘用期间保持联系方式畅通，保守面谈、面试等信息的秘密，自觉保护个人隐私，不侵犯他人隐私，对因提供有关材料信息不实、违反有关纪律规定和以上承诺所造成的后果，本人自愿承担相应责任。</w:t>
      </w:r>
    </w:p>
    <w:p>
      <w:pPr>
        <w:ind w:firstLine="632" w:firstLineChars="200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3160" w:firstLineChars="1000"/>
        <w:rPr>
          <w:rFonts w:hint="eastAsia"/>
          <w:lang w:val="en-US" w:eastAsia="zh-CN"/>
        </w:rPr>
      </w:pPr>
    </w:p>
    <w:p>
      <w:pPr>
        <w:ind w:firstLine="3160" w:firstLineChars="1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报名人员签名：          （按手印）</w:t>
      </w:r>
    </w:p>
    <w:p>
      <w:pPr>
        <w:ind w:firstLine="5688" w:firstLineChars="1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 年   月   日</w:t>
      </w:r>
    </w:p>
    <w:sectPr>
      <w:pgSz w:w="11906" w:h="16838"/>
      <w:pgMar w:top="2154" w:right="1474" w:bottom="2041" w:left="1587" w:header="851" w:footer="992" w:gutter="0"/>
      <w:cols w:space="0" w:num="1"/>
      <w:rtlGutter w:val="0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1268A"/>
    <w:rsid w:val="254E0FA2"/>
    <w:rsid w:val="3EB017C6"/>
    <w:rsid w:val="42E95B08"/>
    <w:rsid w:val="43F62D5B"/>
    <w:rsid w:val="441009AA"/>
    <w:rsid w:val="55194A98"/>
    <w:rsid w:val="57106B86"/>
    <w:rsid w:val="5E81268A"/>
    <w:rsid w:val="7E7FC0DB"/>
    <w:rsid w:val="BB7ED9E5"/>
    <w:rsid w:val="E57F9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2023-08-11T03:17:00Z</dcterms:created>
  <dc:creator>雨林霖</dc:creator>
  <cp:lastModifiedBy>仇淼</cp:lastModifiedBy>
  <dcterms:modified xsi:type="dcterms:W3CDTF">2023-11-13T03:08:40Z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43D461FD2982462FBDBAB915B9175360</vt:lpwstr>
  </property>
</Properties>
</file>