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40" w:lineRule="exact"/>
        <w:ind w:left="-359" w:leftChars="-171"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文星标宋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年“莒南优才”引进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确认表</w:t>
      </w:r>
    </w:p>
    <w:p>
      <w:pPr>
        <w:spacing w:line="440" w:lineRule="exact"/>
        <w:jc w:val="center"/>
        <w:rPr>
          <w:rFonts w:hint="eastAsia" w:ascii="文星标宋" w:eastAsia="文星标宋"/>
          <w:sz w:val="24"/>
        </w:rPr>
      </w:pPr>
      <w:r>
        <w:rPr>
          <w:rFonts w:hint="eastAsia" w:ascii="Times New Roman" w:hAnsi="Times New Roman" w:eastAsia="文星标宋" w:cs="Times New Roman"/>
          <w:sz w:val="36"/>
          <w:szCs w:val="36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文星标宋" w:cs="Times New Roman"/>
          <w:sz w:val="24"/>
        </w:rPr>
        <w:t>202</w:t>
      </w:r>
      <w:r>
        <w:rPr>
          <w:rFonts w:hint="eastAsia" w:eastAsia="文星标宋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文星标宋" w:cs="Times New Roman"/>
          <w:sz w:val="24"/>
        </w:rPr>
        <w:t>年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月</w:t>
      </w:r>
      <w:r>
        <w:rPr>
          <w:rFonts w:hint="default" w:ascii="Times New Roman" w:hAnsi="Times New Roman" w:eastAsia="文星标宋" w:cs="Times New Roman"/>
          <w:sz w:val="24"/>
          <w:u w:val="thick"/>
        </w:rPr>
        <w:t xml:space="preserve">   </w:t>
      </w:r>
      <w:r>
        <w:rPr>
          <w:rFonts w:hint="default" w:ascii="Times New Roman" w:hAnsi="Times New Roman" w:eastAsia="文星标宋" w:cs="Times New Roman"/>
          <w:sz w:val="24"/>
        </w:rPr>
        <w:t>日</w:t>
      </w:r>
    </w:p>
    <w:p>
      <w:pPr>
        <w:spacing w:line="240" w:lineRule="exact"/>
        <w:ind w:left="-359" w:leftChars="-171" w:firstLine="3600" w:firstLineChars="1000"/>
        <w:rPr>
          <w:rFonts w:hint="eastAsia" w:ascii="文星标宋" w:eastAsia="文星标宋"/>
          <w:sz w:val="36"/>
          <w:szCs w:val="36"/>
        </w:rPr>
      </w:pPr>
    </w:p>
    <w:tbl>
      <w:tblPr>
        <w:tblStyle w:val="6"/>
        <w:tblW w:w="105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02"/>
        <w:gridCol w:w="1592"/>
        <w:gridCol w:w="657"/>
        <w:gridCol w:w="399"/>
        <w:gridCol w:w="1994"/>
        <w:gridCol w:w="1280"/>
        <w:gridCol w:w="1513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基本情况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报名序号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报考岗位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身份证号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户口所在地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学位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所学专业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0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579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工作单位</w:t>
            </w:r>
          </w:p>
        </w:tc>
        <w:tc>
          <w:tcPr>
            <w:tcW w:w="46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必须提供材料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1、二代身份证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有效期内的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临时身份证或临时身份证明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2、诚信承诺书原件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Cs w:val="21"/>
              </w:rPr>
              <w:t>、报名登记表原件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Cs w:val="21"/>
              </w:rPr>
              <w:t>、与报名同底版1寸免冠照片2张（背面须标注姓名</w:t>
            </w:r>
            <w:r>
              <w:rPr>
                <w:rFonts w:hint="eastAsia" w:cs="Times New Roman"/>
                <w:szCs w:val="21"/>
                <w:lang w:val="en-US" w:eastAsia="zh-CN"/>
              </w:rPr>
              <w:t>+报名序号</w:t>
            </w:r>
            <w:r>
              <w:rPr>
                <w:rFonts w:hint="default" w:ascii="Times New Roman" w:hAnsi="Times New Roman" w:cs="Times New Roman"/>
                <w:szCs w:val="21"/>
              </w:rPr>
              <w:t>）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Cs w:val="21"/>
              </w:rPr>
              <w:t>、毕业证</w:t>
            </w:r>
            <w:r>
              <w:rPr>
                <w:rFonts w:hint="eastAsia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学位证原件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cs="Times New Roman"/>
                <w:szCs w:val="21"/>
                <w:lang w:val="en-US" w:eastAsia="zh-CN"/>
              </w:rPr>
              <w:t>教育部学历证书电子注册备案表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其他材料</w:t>
            </w: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Cs w:val="21"/>
              </w:rPr>
              <w:t>教育部留学服务中心学历学位认证</w:t>
            </w:r>
            <w:r>
              <w:rPr>
                <w:rFonts w:hint="eastAsia" w:cs="Times New Roman"/>
                <w:szCs w:val="21"/>
                <w:lang w:val="en-US" w:eastAsia="zh-CN"/>
              </w:rPr>
              <w:t>书</w:t>
            </w:r>
            <w:r>
              <w:rPr>
                <w:rFonts w:hint="default" w:ascii="Times New Roman" w:hAnsi="Times New Roman" w:cs="Times New Roman"/>
                <w:szCs w:val="21"/>
              </w:rPr>
              <w:t>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1"/>
              </w:rPr>
              <w:t>审核后当场退还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zCs w:val="21"/>
              </w:rPr>
              <w:t>及复印件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 w:cs="Times New Roman"/>
                <w:szCs w:val="21"/>
              </w:rPr>
              <w:t>有用人管理权限部门或单位同意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报考证明原件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cs="Times New Roman"/>
                <w:szCs w:val="21"/>
                <w:lang w:val="en-US" w:eastAsia="zh-CN"/>
              </w:rPr>
              <w:t>在职人员提供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737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Cs w:val="21"/>
              </w:rPr>
              <w:t>岗位要求的其他材料</w:t>
            </w:r>
          </w:p>
        </w:tc>
        <w:tc>
          <w:tcPr>
            <w:tcW w:w="100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3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审核情况（通过/未通过/自愿放弃）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未通过原因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815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94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79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ind w:firstLine="1260" w:firstLineChars="60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盖  </w:t>
            </w:r>
            <w:r>
              <w:rPr>
                <w:rFonts w:hint="eastAsia" w:ascii="宋体" w:hAnsi="宋体"/>
                <w:szCs w:val="21"/>
              </w:rPr>
              <w:t>章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</w:t>
            </w:r>
            <w:r>
              <w:rPr>
                <w:rFonts w:hint="eastAsia" w:ascii="宋体" w:hAnsi="宋体"/>
                <w:szCs w:val="21"/>
              </w:rPr>
              <w:t xml:space="preserve"> 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556" w:type="dxa"/>
            <w:gridSpan w:val="9"/>
            <w:noWrap w:val="0"/>
            <w:vAlign w:val="center"/>
          </w:tcPr>
          <w:p>
            <w:pPr>
              <w:rPr>
                <w:rFonts w:hint="eastAsia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 w:ascii="宋体" w:hAnsi="宋体"/>
          <w:sz w:val="18"/>
          <w:szCs w:val="18"/>
        </w:rPr>
      </w:pPr>
      <w:r>
        <w:rPr>
          <w:rFonts w:hint="eastAsia"/>
          <w:sz w:val="18"/>
          <w:szCs w:val="18"/>
        </w:rPr>
        <w:t>1、</w:t>
      </w:r>
      <w:r>
        <w:rPr>
          <w:rFonts w:hint="eastAsia"/>
          <w:sz w:val="18"/>
          <w:szCs w:val="18"/>
          <w:lang w:eastAsia="zh-CN"/>
        </w:rPr>
        <w:t>报考</w:t>
      </w:r>
      <w:r>
        <w:rPr>
          <w:rFonts w:hint="eastAsia"/>
          <w:sz w:val="18"/>
          <w:szCs w:val="18"/>
        </w:rPr>
        <w:t>人员只填写基本情况</w:t>
      </w:r>
      <w:r>
        <w:rPr>
          <w:rFonts w:hint="eastAsia" w:ascii="宋体" w:hAnsi="宋体"/>
          <w:sz w:val="18"/>
          <w:szCs w:val="18"/>
        </w:rPr>
        <w:t>，其他栏目由现场</w:t>
      </w:r>
      <w:r>
        <w:rPr>
          <w:rFonts w:hint="eastAsia" w:ascii="宋体" w:hAnsi="宋体"/>
          <w:sz w:val="18"/>
          <w:szCs w:val="18"/>
          <w:lang w:eastAsia="zh-CN"/>
        </w:rPr>
        <w:t>资格复审</w:t>
      </w:r>
      <w:r>
        <w:rPr>
          <w:rFonts w:hint="eastAsia" w:ascii="宋体" w:hAnsi="宋体"/>
          <w:sz w:val="18"/>
          <w:szCs w:val="18"/>
        </w:rPr>
        <w:t>人员填写，须经2名以上审核人员签字。</w:t>
      </w:r>
    </w:p>
    <w:p>
      <w:pPr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/>
          <w:sz w:val="18"/>
          <w:szCs w:val="18"/>
        </w:rPr>
        <w:t>2、以上材料证件原件审查完毕后退回本人，只留存证件复印件及证明表格等材料。本表签字盖章后</w:t>
      </w:r>
      <w:r>
        <w:rPr>
          <w:rFonts w:hint="eastAsia"/>
          <w:sz w:val="18"/>
          <w:szCs w:val="18"/>
          <w:lang w:eastAsia="zh-CN"/>
        </w:rPr>
        <w:t>留存。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567" w:right="1134" w:bottom="283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宋体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A4EA3"/>
    <w:rsid w:val="014D1CD5"/>
    <w:rsid w:val="01533826"/>
    <w:rsid w:val="02AA548B"/>
    <w:rsid w:val="02B24647"/>
    <w:rsid w:val="0328002E"/>
    <w:rsid w:val="04137707"/>
    <w:rsid w:val="05681EAC"/>
    <w:rsid w:val="058E29D6"/>
    <w:rsid w:val="06375B26"/>
    <w:rsid w:val="084B220C"/>
    <w:rsid w:val="0A4D1CDE"/>
    <w:rsid w:val="10D33D9B"/>
    <w:rsid w:val="119A3762"/>
    <w:rsid w:val="12A54AE9"/>
    <w:rsid w:val="13C60F6D"/>
    <w:rsid w:val="14905ACD"/>
    <w:rsid w:val="152B4D70"/>
    <w:rsid w:val="18CE7B98"/>
    <w:rsid w:val="1929212E"/>
    <w:rsid w:val="199B1438"/>
    <w:rsid w:val="1B8A7C55"/>
    <w:rsid w:val="1BD33783"/>
    <w:rsid w:val="1F324FA3"/>
    <w:rsid w:val="1F557692"/>
    <w:rsid w:val="20A92E27"/>
    <w:rsid w:val="23095D64"/>
    <w:rsid w:val="242C631E"/>
    <w:rsid w:val="267F7792"/>
    <w:rsid w:val="2B4A70E5"/>
    <w:rsid w:val="2CF16707"/>
    <w:rsid w:val="2D311E32"/>
    <w:rsid w:val="31B6714D"/>
    <w:rsid w:val="339070A2"/>
    <w:rsid w:val="342903F7"/>
    <w:rsid w:val="34686EDA"/>
    <w:rsid w:val="3569311E"/>
    <w:rsid w:val="365B2BF2"/>
    <w:rsid w:val="38D21F12"/>
    <w:rsid w:val="39A14ADD"/>
    <w:rsid w:val="3A444466"/>
    <w:rsid w:val="3F1C5A5D"/>
    <w:rsid w:val="40361B5C"/>
    <w:rsid w:val="45FD6909"/>
    <w:rsid w:val="470026A8"/>
    <w:rsid w:val="471F062A"/>
    <w:rsid w:val="4C324F35"/>
    <w:rsid w:val="4C675D5A"/>
    <w:rsid w:val="4DF51BA8"/>
    <w:rsid w:val="4EF51499"/>
    <w:rsid w:val="578F7C20"/>
    <w:rsid w:val="5AC263F8"/>
    <w:rsid w:val="5BDC7054"/>
    <w:rsid w:val="5C555DDE"/>
    <w:rsid w:val="5D7A4BD1"/>
    <w:rsid w:val="5DD755F1"/>
    <w:rsid w:val="5E5A4CBD"/>
    <w:rsid w:val="5F773B4D"/>
    <w:rsid w:val="605003C0"/>
    <w:rsid w:val="613A3FF8"/>
    <w:rsid w:val="62A83606"/>
    <w:rsid w:val="633E4D93"/>
    <w:rsid w:val="63B672C0"/>
    <w:rsid w:val="6779453C"/>
    <w:rsid w:val="67C93C97"/>
    <w:rsid w:val="69116E44"/>
    <w:rsid w:val="69EB2947"/>
    <w:rsid w:val="6CE0621A"/>
    <w:rsid w:val="6D306405"/>
    <w:rsid w:val="6F0C0DCD"/>
    <w:rsid w:val="70135641"/>
    <w:rsid w:val="71E718B0"/>
    <w:rsid w:val="73BB2731"/>
    <w:rsid w:val="73CE78CE"/>
    <w:rsid w:val="74D82AAE"/>
    <w:rsid w:val="76945932"/>
    <w:rsid w:val="79255FE7"/>
    <w:rsid w:val="7CA64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pPr>
      <w:shd w:val="clear" w:color="auto" w:fill="00008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"/>
    <w:basedOn w:val="2"/>
    <w:link w:val="7"/>
    <w:qFormat/>
    <w:uiPriority w:val="0"/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联想（北京）有限公司</Company>
  <Pages>2</Pages>
  <Words>185</Words>
  <Characters>1060</Characters>
  <Lines>8</Lines>
  <Paragraphs>2</Paragraphs>
  <TotalTime>18</TotalTime>
  <ScaleCrop>false</ScaleCrop>
  <LinksUpToDate>false</LinksUpToDate>
  <CharactersWithSpaces>1243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2014-06-02T15:10:00Z</dcterms:created>
  <dc:creator>Lenovo User</dc:creator>
  <cp:lastModifiedBy>张朋飞</cp:lastModifiedBy>
  <cp:lastPrinted>2023-09-12T02:18:00Z</cp:lastPrinted>
  <dcterms:modified xsi:type="dcterms:W3CDTF">2023-09-13T08:04:46Z</dcterms:modified>
  <dc:title>2011年市直部分事业单位公开招聘工作人员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680CF3FC7FB34CF29EDDF2568CFF6F45</vt:lpwstr>
  </property>
</Properties>
</file>