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sz w:val="32"/>
          <w:szCs w:val="32"/>
        </w:rPr>
        <w:t>:</w:t>
      </w:r>
    </w:p>
    <w:p>
      <w:pPr>
        <w:spacing w:line="52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单位推荐信</w:t>
      </w: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济南市钢城区天瑞人力资源有限公司：</w:t>
      </w:r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我单位（姓名），(性别)，(民族)，(政治面貌)，身份证号码为：××××，现为××××(填写单位详细名称及职务)。我单位同意并推荐×××报考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济南市生态环境局钢城分局环境保护网格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员</w:t>
      </w:r>
      <w:r>
        <w:rPr>
          <w:rFonts w:hint="eastAsia" w:ascii="仿宋_GB2312" w:hAnsi="Calibri" w:eastAsia="仿宋_GB2312" w:cs="Times New Roman"/>
          <w:sz w:val="32"/>
          <w:szCs w:val="32"/>
        </w:rPr>
        <w:t>一职。</w:t>
      </w: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单位名称</w:t>
      </w:r>
    </w:p>
    <w:p>
      <w:pPr>
        <w:spacing w:line="520" w:lineRule="exact"/>
        <w:ind w:firstLine="4160" w:firstLineChars="13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(单位公章或人事章)</w:t>
      </w:r>
    </w:p>
    <w:p>
      <w:pPr>
        <w:spacing w:line="520" w:lineRule="exact"/>
        <w:ind w:firstLine="4480" w:firstLineChars="14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××年××月××日</w:t>
      </w: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</w:pPr>
    </w:p>
    <w:p/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000000"/>
    <w:rsid w:val="0D067689"/>
    <w:rsid w:val="0EAE34B8"/>
    <w:rsid w:val="4E4F2DA9"/>
    <w:rsid w:val="589F0631"/>
    <w:rsid w:val="7DD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2022-10-18T02:52:00Z</dcterms:created>
  <dc:creator>Administrator</dc:creator>
  <cp:lastModifiedBy>天瑞公司『山钢莱钢』免费招聘</cp:lastModifiedBy>
  <dcterms:modified xsi:type="dcterms:W3CDTF">2022-10-19T06:53:12Z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38B6A5077F0D43A6AE6E8641BC698201</vt:lpwstr>
  </property>
</Properties>
</file>