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26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91"/>
        <w:gridCol w:w="1418"/>
        <w:gridCol w:w="1233"/>
        <w:gridCol w:w="1177"/>
        <w:gridCol w:w="1061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470" w:firstLineChars="700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2022年下半年教师资格证考试笔试考场分布图</w:t>
            </w:r>
          </w:p>
          <w:p>
            <w:pPr>
              <w:widowControl/>
              <w:ind w:firstLine="2835" w:firstLineChars="1350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（综合楼）</w:t>
            </w:r>
          </w:p>
          <w:tbl>
            <w:tblPr>
              <w:tblStyle w:val="4"/>
              <w:tblW w:w="6785" w:type="dxa"/>
              <w:tblInd w:w="13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6"/>
              <w:gridCol w:w="366"/>
              <w:gridCol w:w="891"/>
              <w:gridCol w:w="891"/>
              <w:gridCol w:w="891"/>
              <w:gridCol w:w="891"/>
              <w:gridCol w:w="891"/>
              <w:gridCol w:w="891"/>
              <w:gridCol w:w="7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0" w:type="auto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四楼西</w:t>
                  </w:r>
                </w:p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北面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Times New Roman"/>
                      <w:color w:val="000000"/>
                      <w:sz w:val="15"/>
                      <w:szCs w:val="15"/>
                    </w:rPr>
                    <w:t>371007021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760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四楼东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8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南面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Times New Roman"/>
                      <w:color w:val="000000"/>
                      <w:sz w:val="15"/>
                      <w:szCs w:val="15"/>
                    </w:rPr>
                    <w:t>371007015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Times New Roman"/>
                      <w:color w:val="000000"/>
                      <w:sz w:val="15"/>
                      <w:szCs w:val="15"/>
                    </w:rPr>
                    <w:t>371007016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Times New Roman"/>
                      <w:color w:val="000000"/>
                      <w:sz w:val="15"/>
                      <w:szCs w:val="15"/>
                    </w:rPr>
                    <w:t>371007017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Times New Roman"/>
                      <w:color w:val="000000"/>
                      <w:sz w:val="15"/>
                      <w:szCs w:val="15"/>
                    </w:rPr>
                    <w:t>371007018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Times New Roman"/>
                      <w:color w:val="000000"/>
                      <w:sz w:val="15"/>
                      <w:szCs w:val="15"/>
                    </w:rPr>
                    <w:t>371007019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5"/>
                      <w:szCs w:val="15"/>
                    </w:rPr>
                    <w:t>371007020</w:t>
                  </w:r>
                </w:p>
              </w:tc>
              <w:tc>
                <w:tcPr>
                  <w:tcW w:w="760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8" w:hRule="atLeast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三楼西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北面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371007014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760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三楼东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南面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Times New Roman"/>
                      <w:color w:val="000000"/>
                      <w:sz w:val="15"/>
                      <w:szCs w:val="15"/>
                    </w:rPr>
                    <w:t>371007008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371007009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371007010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371007011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371007012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371007013</w:t>
                  </w:r>
                </w:p>
              </w:tc>
              <w:tc>
                <w:tcPr>
                  <w:tcW w:w="76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8" w:hRule="atLeast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二楼西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北面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Times New Roman"/>
                      <w:color w:val="000000"/>
                      <w:sz w:val="15"/>
                      <w:szCs w:val="15"/>
                    </w:rPr>
                    <w:t>371007007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Times New Roman"/>
                      <w:color w:val="000000"/>
                      <w:sz w:val="15"/>
                      <w:szCs w:val="15"/>
                    </w:rPr>
                    <w:t>考务室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760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二楼东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8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南面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371007001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371007002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371007003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Times New Roman"/>
                      <w:color w:val="000000"/>
                      <w:sz w:val="15"/>
                      <w:szCs w:val="15"/>
                    </w:rPr>
                    <w:t>371007004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5"/>
                      <w:szCs w:val="15"/>
                    </w:rPr>
                    <w:t>371007005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宋体" w:hAnsi="Times New Roman"/>
                      <w:color w:val="000000"/>
                      <w:sz w:val="15"/>
                      <w:szCs w:val="15"/>
                    </w:rPr>
                    <w:t>371007006</w:t>
                  </w:r>
                </w:p>
              </w:tc>
              <w:tc>
                <w:tcPr>
                  <w:tcW w:w="76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Times New Roman"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ind w:firstLine="3360" w:firstLineChars="1600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（北教学楼）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ind w:firstLine="2310" w:firstLineChars="1100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五楼西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after="24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大门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五楼东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四楼西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四楼东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三楼西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371007026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371007027</w:t>
            </w: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371007028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371007029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三楼东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二楼西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办公室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办公室</w:t>
            </w: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办公室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办公室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二楼东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一楼西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371007022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371007023</w:t>
            </w: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371007024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371007025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一楼东</w:t>
            </w:r>
          </w:p>
        </w:tc>
      </w:tr>
    </w:tbl>
    <w:p>
      <w:pPr>
        <w:widowControl/>
        <w:jc w:val="left"/>
        <w:rPr>
          <w:rFonts w:ascii="宋体" w:hAnsi="宋体"/>
          <w:vanish/>
          <w:kern w:val="0"/>
        </w:rPr>
      </w:pPr>
      <w:r>
        <w:rPr>
          <w:rFonts w:hint="eastAsia" w:ascii="宋体" w:hAnsi="宋体"/>
          <w:vanish/>
          <w:kern w:val="0"/>
        </w:rPr>
        <w:t xml:space="preserve"> </w:t>
      </w:r>
    </w:p>
    <w:tbl>
      <w:tblPr>
        <w:tblStyle w:val="4"/>
        <w:tblW w:w="0" w:type="auto"/>
        <w:tblInd w:w="-3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96"/>
        <w:gridCol w:w="1196"/>
        <w:gridCol w:w="639"/>
        <w:gridCol w:w="1196"/>
        <w:gridCol w:w="1183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     （南教学楼）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五楼西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大门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五楼东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四楼西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四楼东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三楼西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三楼东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二楼西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办公室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办公室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二楼东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一楼西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备用1考场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备用2考场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备用3考场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一楼东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cs="宋体"/>
                <w:color w:val="000000"/>
              </w:rPr>
            </w:pPr>
          </w:p>
        </w:tc>
      </w:tr>
    </w:tbl>
    <w:p>
      <w:pPr>
        <w:spacing w:line="560" w:lineRule="exact"/>
        <w:jc w:val="center"/>
        <w:rPr>
          <w:rFonts w:ascii="仿宋" w:hAnsi="仿宋" w:eastAsia="仿宋"/>
          <w:color w:val="000000"/>
        </w:rPr>
      </w:pPr>
      <w:r>
        <w:rPr>
          <w:rFonts w:hint="eastAsia" w:ascii="宋体" w:hAnsi="宋体"/>
          <w:color w:val="000000"/>
          <w:kern w:val="0"/>
        </w:rPr>
        <w:t xml:space="preserve">            </w:t>
      </w:r>
    </w:p>
    <w:p>
      <w:pPr>
        <w:rPr>
          <w:rFonts w:ascii="Times New Roman" w:hAnsi="Times New Roman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ZWE3YjIzNzU0YjNlM2U1MTMzOTVlNjA4YzdmMjkifQ=="/>
  </w:docVars>
  <w:rsids>
    <w:rsidRoot w:val="001D0A47"/>
    <w:rsid w:val="00016F1D"/>
    <w:rsid w:val="001B0F01"/>
    <w:rsid w:val="001D0A47"/>
    <w:rsid w:val="00275FF2"/>
    <w:rsid w:val="002F1FC4"/>
    <w:rsid w:val="00343DC9"/>
    <w:rsid w:val="003D5268"/>
    <w:rsid w:val="00425329"/>
    <w:rsid w:val="0058301F"/>
    <w:rsid w:val="006B0943"/>
    <w:rsid w:val="006B5183"/>
    <w:rsid w:val="006C616B"/>
    <w:rsid w:val="006E7350"/>
    <w:rsid w:val="007455F7"/>
    <w:rsid w:val="00806E97"/>
    <w:rsid w:val="008374D1"/>
    <w:rsid w:val="00847EA9"/>
    <w:rsid w:val="008760D4"/>
    <w:rsid w:val="00A4299D"/>
    <w:rsid w:val="00AE4851"/>
    <w:rsid w:val="00BE061D"/>
    <w:rsid w:val="00CF59F4"/>
    <w:rsid w:val="00D731CD"/>
    <w:rsid w:val="00DA2594"/>
    <w:rsid w:val="00DA357A"/>
    <w:rsid w:val="00E24A80"/>
    <w:rsid w:val="00E624A8"/>
    <w:rsid w:val="00EE005B"/>
    <w:rsid w:val="00EF15BA"/>
    <w:rsid w:val="00F729BE"/>
    <w:rsid w:val="090A3A19"/>
    <w:rsid w:val="0B0A22D5"/>
    <w:rsid w:val="115225F0"/>
    <w:rsid w:val="142E658A"/>
    <w:rsid w:val="192D229D"/>
    <w:rsid w:val="47E26904"/>
    <w:rsid w:val="74B7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92</Words>
  <Characters>526</Characters>
  <Lines>4</Lines>
  <Paragraphs>1</Paragraphs>
  <TotalTime>0</TotalTime>
  <ScaleCrop>false</ScaleCrop>
  <LinksUpToDate>false</LinksUpToDate>
  <CharactersWithSpaces>617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2022-10-10T02:41:00Z</dcterms:created>
  <dc:creator>Sky123.Org</dc:creator>
  <cp:lastModifiedBy>Lycan</cp:lastModifiedBy>
  <cp:lastPrinted>2022-05-12T07:09:00Z</cp:lastPrinted>
  <dcterms:modified xsi:type="dcterms:W3CDTF">2022-10-18T01:51:36Z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2A16BD0392D74FD9807AF163DAACBD77</vt:lpwstr>
  </property>
</Properties>
</file>