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考试疫情防控注意事项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二、属于以下特殊情形的，考试期间必须采取必要的隔离防护和健康检测措施。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3.开考前14天有发热、咳嗽等症状的，须提供医疗机构出具的诊断证明和考前48小时内的核酸检测阴性报告，并在隔离考场参加考试。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对不遵守疫情防控管理规定，不服从工作人员管理，影响考试秩序的，将依法依规追究责任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入场或考试期间出现咳嗽、呼吸困难、腹泻等不适症状或检测发现体温≥37.3℃时，启动应急处置程序，由工作人员立即将异常人员带至留置观察点，由考点医务人员对其进行排查，分类进行处置。对不遵守疫情防控管理规定，不服从工作人员管理，影响考试秩序的，将依法依规追究责任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罗庄区疾控部门联系方式： 0539-8266706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60450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YzQyY2IyODg2YmZmZjA3NzZlNDc4MzJlMjM2MTQifQ=="/>
  </w:docVars>
  <w:rsids>
    <w:rsidRoot w:val="009F09C1"/>
    <w:rsid w:val="000500AF"/>
    <w:rsid w:val="00181A43"/>
    <w:rsid w:val="00195581"/>
    <w:rsid w:val="001D5DBE"/>
    <w:rsid w:val="0026638E"/>
    <w:rsid w:val="00364E12"/>
    <w:rsid w:val="00545297"/>
    <w:rsid w:val="005677F0"/>
    <w:rsid w:val="005716A3"/>
    <w:rsid w:val="00684F7E"/>
    <w:rsid w:val="007E13F3"/>
    <w:rsid w:val="009F09C1"/>
    <w:rsid w:val="00A16BD0"/>
    <w:rsid w:val="00AA297F"/>
    <w:rsid w:val="00AB3578"/>
    <w:rsid w:val="00B27C45"/>
    <w:rsid w:val="00BD05CF"/>
    <w:rsid w:val="00D216A8"/>
    <w:rsid w:val="00D64F41"/>
    <w:rsid w:val="00DC6DDC"/>
    <w:rsid w:val="00DF7A91"/>
    <w:rsid w:val="00F40265"/>
    <w:rsid w:val="01550DF1"/>
    <w:rsid w:val="02DD3F69"/>
    <w:rsid w:val="054C32A5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6C92F4F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E2D018C"/>
    <w:rsid w:val="5E420734"/>
    <w:rsid w:val="5EFB5762"/>
    <w:rsid w:val="656475A1"/>
    <w:rsid w:val="65B41B19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1176</Words>
  <Characters>1204</Characters>
  <Lines>8</Lines>
  <Paragraphs>2</Paragraphs>
  <TotalTime>2</TotalTime>
  <ScaleCrop>false</ScaleCrop>
  <LinksUpToDate>false</LinksUpToDate>
  <CharactersWithSpaces>1206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2022-10-08T02:18:00Z</dcterms:created>
  <dc:creator>Lenovo</dc:creator>
  <cp:lastModifiedBy>Administrator</cp:lastModifiedBy>
  <cp:lastPrinted>2020-06-30T00:33:00Z</cp:lastPrinted>
  <dcterms:modified xsi:type="dcterms:W3CDTF">2022-10-11T00:15:21Z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5A47500A12444249899FC98D386075D5</vt:lpwstr>
  </property>
</Properties>
</file>