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line="560" w:lineRule="exact"/>
        <w:ind w:firstLine="160" w:firstLineChars="50"/>
        <w:jc w:val="left"/>
        <w:rPr>
          <w:rFonts w:hint="default" w:ascii="Times New Roman" w:hAnsi="Times New Roman" w:eastAsia="黑体" w:cs="Times New Roman"/>
          <w:bCs/>
          <w:color w:val="000000"/>
          <w:kern w:val="0"/>
          <w:sz w:val="32"/>
          <w:szCs w:val="32"/>
          <w:lang w:val="en-US" w:eastAsia="zh-CN"/>
        </w:rPr>
      </w:pPr>
      <w:r>
        <w:rPr>
          <w:rFonts w:hint="eastAsia" w:ascii="Times New Roman" w:hAnsi="Times New Roman" w:eastAsia="黑体" w:cs="Times New Roman"/>
          <w:bCs/>
          <w:color w:val="000000"/>
          <w:kern w:val="0"/>
          <w:sz w:val="32"/>
          <w:szCs w:val="32"/>
          <w:lang w:eastAsia="zh-CN"/>
        </w:rPr>
        <w:t>附件</w:t>
      </w:r>
      <w:r>
        <w:rPr>
          <w:rFonts w:hint="eastAsia" w:ascii="Times New Roman" w:hAnsi="Times New Roman" w:eastAsia="黑体" w:cs="Times New Roman"/>
          <w:bCs/>
          <w:color w:val="000000"/>
          <w:kern w:val="0"/>
          <w:sz w:val="32"/>
          <w:szCs w:val="32"/>
          <w:lang w:val="en-US" w:eastAsia="zh-CN"/>
        </w:rPr>
        <w:t>3</w:t>
      </w:r>
    </w:p>
    <w:p>
      <w:pPr>
        <w:pStyle w:val="4"/>
        <w:keepNext w:val="0"/>
        <w:keepLines w:val="0"/>
        <w:pageBreakBefore w:val="0"/>
        <w:kinsoku/>
        <w:wordWrap/>
        <w:overflowPunct/>
        <w:topLinePunct w:val="0"/>
        <w:autoSpaceDE/>
        <w:autoSpaceDN/>
        <w:bidi w:val="0"/>
        <w:spacing w:line="560" w:lineRule="exact"/>
        <w:ind w:left="0" w:leftChars="0" w:firstLine="0" w:firstLineChars="0"/>
        <w:jc w:val="center"/>
        <w:rPr>
          <w:rFonts w:hint="default" w:ascii="Times New Roman" w:hAnsi="Times New Roman" w:eastAsia="方正小标宋简体" w:cs="Times New Roman"/>
          <w:sz w:val="44"/>
          <w:szCs w:val="44"/>
        </w:rPr>
      </w:pPr>
      <w:bookmarkStart w:id="0" w:name="_GoBack"/>
      <w:r>
        <w:rPr>
          <w:rFonts w:hint="default" w:ascii="Times New Roman" w:hAnsi="Times New Roman" w:eastAsia="方正小标宋简体" w:cs="Times New Roman"/>
          <w:sz w:val="44"/>
          <w:szCs w:val="44"/>
        </w:rPr>
        <w:t>诚信承诺书</w:t>
      </w:r>
    </w:p>
    <w:bookmarkEnd w:id="0"/>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bCs/>
          <w:sz w:val="32"/>
          <w:szCs w:val="32"/>
        </w:rPr>
      </w:pP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我已仔细阅读《</w:t>
      </w:r>
      <w:r>
        <w:rPr>
          <w:rFonts w:hint="default" w:ascii="Times New Roman" w:hAnsi="Times New Roman" w:eastAsia="仿宋_GB2312" w:cs="Times New Roman"/>
          <w:color w:val="000000"/>
          <w:sz w:val="32"/>
          <w:szCs w:val="32"/>
          <w:shd w:val="clear" w:color="auto" w:fill="FFFFFF"/>
          <w:lang w:eastAsia="zh-CN"/>
        </w:rPr>
        <w:t>东平县</w:t>
      </w:r>
      <w:r>
        <w:rPr>
          <w:rFonts w:hint="default" w:ascii="Times New Roman" w:hAnsi="Times New Roman" w:eastAsia="仿宋_GB2312" w:cs="Times New Roman"/>
          <w:color w:val="000000"/>
          <w:sz w:val="32"/>
          <w:szCs w:val="32"/>
          <w:shd w:val="clear" w:color="auto" w:fill="FFFFFF"/>
          <w:lang w:val="en-US" w:eastAsia="zh-CN"/>
        </w:rPr>
        <w:t>202</w:t>
      </w:r>
      <w:r>
        <w:rPr>
          <w:rFonts w:hint="eastAsia" w:ascii="Times New Roman" w:hAnsi="Times New Roman" w:eastAsia="仿宋_GB2312" w:cs="Times New Roman"/>
          <w:color w:val="000000"/>
          <w:sz w:val="32"/>
          <w:szCs w:val="32"/>
          <w:shd w:val="clear" w:color="auto" w:fill="FFFFFF"/>
          <w:lang w:val="en-US" w:eastAsia="zh-CN"/>
        </w:rPr>
        <w:t>2</w:t>
      </w:r>
      <w:r>
        <w:rPr>
          <w:rFonts w:hint="default" w:ascii="Times New Roman" w:hAnsi="Times New Roman" w:eastAsia="仿宋_GB2312" w:cs="Times New Roman"/>
          <w:color w:val="000000"/>
          <w:sz w:val="32"/>
          <w:szCs w:val="32"/>
          <w:shd w:val="clear" w:color="auto" w:fill="FFFFFF"/>
          <w:lang w:val="en-US" w:eastAsia="zh-CN"/>
        </w:rPr>
        <w:t>年</w:t>
      </w:r>
      <w:r>
        <w:rPr>
          <w:rFonts w:hint="default" w:ascii="Times New Roman" w:hAnsi="Times New Roman" w:eastAsia="仿宋_GB2312" w:cs="Times New Roman"/>
          <w:color w:val="000000"/>
          <w:sz w:val="32"/>
          <w:szCs w:val="32"/>
          <w:shd w:val="clear" w:color="auto" w:fill="FFFFFF"/>
          <w:lang w:eastAsia="zh-CN"/>
        </w:rPr>
        <w:t>城市</w:t>
      </w:r>
      <w:r>
        <w:rPr>
          <w:rFonts w:hint="default" w:ascii="Times New Roman" w:hAnsi="Times New Roman" w:eastAsia="仿宋_GB2312" w:cs="Times New Roman"/>
          <w:color w:val="000000"/>
          <w:sz w:val="32"/>
          <w:szCs w:val="32"/>
          <w:shd w:val="clear" w:color="auto" w:fill="FFFFFF"/>
        </w:rPr>
        <w:t>社区专职工作者招聘</w:t>
      </w:r>
      <w:r>
        <w:rPr>
          <w:rFonts w:hint="default" w:ascii="Times New Roman" w:hAnsi="Times New Roman" w:eastAsia="仿宋_GB2312" w:cs="Times New Roman"/>
          <w:color w:val="000000"/>
          <w:sz w:val="32"/>
          <w:szCs w:val="32"/>
          <w:shd w:val="clear" w:color="auto" w:fill="FFFFFF"/>
          <w:lang w:eastAsia="zh-CN"/>
        </w:rPr>
        <w:t>简章</w:t>
      </w:r>
      <w:r>
        <w:rPr>
          <w:rFonts w:hint="default" w:ascii="Times New Roman" w:hAnsi="Times New Roman" w:eastAsia="仿宋_GB2312" w:cs="Times New Roman"/>
          <w:bCs/>
          <w:sz w:val="32"/>
          <w:szCs w:val="32"/>
        </w:rPr>
        <w:t>》，清楚并理解其内容，本人符合报名条件。在此我郑重承诺：</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一、本人所提供的个人信息、证明材料、证件真实准确；所填写的本人相应信息准确无误，对因填写错误造成的后果，本人自愿承担全部责任。</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二、本人自觉遵守</w:t>
      </w:r>
      <w:r>
        <w:rPr>
          <w:rFonts w:hint="default" w:ascii="Times New Roman" w:hAnsi="Times New Roman" w:eastAsia="仿宋_GB2312" w:cs="Times New Roman"/>
          <w:bCs/>
          <w:sz w:val="32"/>
          <w:szCs w:val="32"/>
          <w:lang w:eastAsia="zh-CN"/>
        </w:rPr>
        <w:t>东平县</w:t>
      </w:r>
      <w:r>
        <w:rPr>
          <w:rFonts w:hint="default" w:ascii="Times New Roman" w:hAnsi="Times New Roman" w:eastAsia="仿宋_GB2312" w:cs="Times New Roman"/>
          <w:color w:val="000000"/>
          <w:sz w:val="32"/>
          <w:szCs w:val="32"/>
          <w:shd w:val="clear" w:color="auto" w:fill="FFFFFF"/>
        </w:rPr>
        <w:t>社区专职工作者</w:t>
      </w:r>
      <w:r>
        <w:rPr>
          <w:rFonts w:hint="default" w:ascii="Times New Roman" w:hAnsi="Times New Roman" w:eastAsia="仿宋_GB2312" w:cs="Times New Roman"/>
          <w:bCs/>
          <w:sz w:val="32"/>
          <w:szCs w:val="32"/>
        </w:rPr>
        <w:t>招聘</w:t>
      </w:r>
      <w:r>
        <w:rPr>
          <w:rFonts w:hint="default" w:ascii="Times New Roman" w:hAnsi="Times New Roman" w:eastAsia="仿宋_GB2312" w:cs="Times New Roman"/>
          <w:color w:val="000000"/>
          <w:sz w:val="32"/>
          <w:szCs w:val="32"/>
          <w:shd w:val="clear" w:color="auto" w:fill="FFFFFF"/>
        </w:rPr>
        <w:t>的</w:t>
      </w:r>
      <w:r>
        <w:rPr>
          <w:rFonts w:hint="default" w:ascii="Times New Roman" w:hAnsi="Times New Roman" w:eastAsia="仿宋_GB2312" w:cs="Times New Roman"/>
          <w:bCs/>
          <w:sz w:val="32"/>
          <w:szCs w:val="32"/>
        </w:rPr>
        <w:t>有关规定，认真履行应聘人员的义务，遵守招聘纪律。</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Cs/>
          <w:sz w:val="32"/>
          <w:szCs w:val="32"/>
        </w:rPr>
        <w:t>三、</w:t>
      </w:r>
      <w:r>
        <w:rPr>
          <w:rFonts w:hint="default" w:ascii="Times New Roman" w:hAnsi="Times New Roman" w:eastAsia="仿宋_GB2312" w:cs="Times New Roman"/>
          <w:color w:val="000000"/>
          <w:sz w:val="32"/>
          <w:szCs w:val="32"/>
        </w:rPr>
        <w:t>本人应及时了解发布的最新信息并保持通讯畅通。由于本人未及时查看相关信息而造成的不良后果，责任自负。</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对违反以上承诺所造成的后果、对因提供有关信息证件不真实所造成的后果或违反有关纪律规定所造成的后果，本人自愿承担全部责任。</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bCs/>
          <w:sz w:val="32"/>
          <w:szCs w:val="32"/>
        </w:rPr>
      </w:pPr>
    </w:p>
    <w:p>
      <w:pPr>
        <w:pStyle w:val="4"/>
        <w:keepNext w:val="0"/>
        <w:keepLines w:val="0"/>
        <w:pageBreakBefore w:val="0"/>
        <w:kinsoku/>
        <w:wordWrap/>
        <w:overflowPunct/>
        <w:topLinePunct w:val="0"/>
        <w:autoSpaceDE/>
        <w:autoSpaceDN/>
        <w:bidi w:val="0"/>
        <w:spacing w:line="560" w:lineRule="exact"/>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                          </w:t>
      </w:r>
      <w:r>
        <w:rPr>
          <w:rFonts w:hint="default" w:ascii="Times New Roman" w:hAnsi="Times New Roman" w:eastAsia="仿宋_GB2312" w:cs="Times New Roman"/>
          <w:b/>
          <w:bCs w:val="0"/>
          <w:sz w:val="32"/>
          <w:szCs w:val="32"/>
        </w:rPr>
        <w:t>本人签字：</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                           </w:t>
      </w:r>
      <w:r>
        <w:rPr>
          <w:rFonts w:hint="default" w:ascii="Times New Roman" w:hAnsi="Times New Roman" w:eastAsia="仿宋_GB2312" w:cs="Times New Roman"/>
          <w:bCs/>
          <w:sz w:val="32"/>
          <w:szCs w:val="32"/>
          <w:lang w:val="en-US" w:eastAsia="zh-CN"/>
        </w:rPr>
        <w:t>202</w:t>
      </w:r>
      <w:r>
        <w:rPr>
          <w:rFonts w:hint="eastAsia" w:ascii="Times New Roman" w:hAnsi="Times New Roman" w:eastAsia="仿宋_GB2312" w:cs="Times New Roman"/>
          <w:bCs/>
          <w:sz w:val="32"/>
          <w:szCs w:val="32"/>
          <w:lang w:val="en-US" w:eastAsia="zh-CN"/>
        </w:rPr>
        <w:t>2</w:t>
      </w:r>
      <w:r>
        <w:rPr>
          <w:rFonts w:hint="default" w:ascii="Times New Roman" w:hAnsi="Times New Roman" w:eastAsia="仿宋_GB2312" w:cs="Times New Roman"/>
          <w:bCs/>
          <w:sz w:val="32"/>
          <w:szCs w:val="32"/>
        </w:rPr>
        <w:t>年   月   日</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p>
    <w:p>
      <w:pPr>
        <w:pStyle w:val="4"/>
        <w:keepNext w:val="0"/>
        <w:keepLines w:val="0"/>
        <w:pageBreakBefore w:val="0"/>
        <w:kinsoku/>
        <w:wordWrap/>
        <w:overflowPunct/>
        <w:topLinePunct w:val="0"/>
        <w:autoSpaceDE/>
        <w:autoSpaceDN/>
        <w:bidi w:val="0"/>
        <w:spacing w:line="560" w:lineRule="exact"/>
        <w:rPr>
          <w:rFonts w:hint="default" w:ascii="Times New Roman" w:hAnsi="Times New Roman" w:cs="Times New Roman"/>
          <w:lang w:val="en-US" w:eastAsia="zh-CN"/>
        </w:rPr>
      </w:pPr>
    </w:p>
    <w:p>
      <w:pPr>
        <w:pStyle w:val="4"/>
        <w:keepNext w:val="0"/>
        <w:keepLines w:val="0"/>
        <w:pageBreakBefore w:val="0"/>
        <w:widowControl w:val="0"/>
        <w:kinsoku/>
        <w:wordWrap/>
        <w:overflowPunct/>
        <w:topLinePunct w:val="0"/>
        <w:autoSpaceDE/>
        <w:autoSpaceDN/>
        <w:bidi w:val="0"/>
        <w:adjustRightInd/>
        <w:snapToGrid/>
        <w:spacing w:line="0" w:lineRule="atLeast"/>
        <w:ind w:left="0" w:leftChars="0" w:firstLine="640" w:firstLineChars="200"/>
        <w:jc w:val="both"/>
        <w:textAlignment w:val="auto"/>
        <w:rPr>
          <w:rFonts w:ascii="Times New Roman" w:hAnsi="Times New Roman" w:cs="Times New Roman"/>
        </w:rPr>
      </w:pPr>
    </w:p>
    <w:p/>
    <w:p>
      <w:pPr>
        <w:pStyle w:val="2"/>
        <w:rPr>
          <w:rFonts w:hint="eastAsia" w:eastAsiaTheme="minor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ascii="Times New Roman" w:hAnsi="Times New Roman" w:cs="Times New Roman"/>
        </w:rPr>
      </w:pPr>
    </w:p>
    <w:sectPr>
      <w:footerReference r:id="rId3" w:type="default"/>
      <w:pgSz w:w="11906" w:h="16838"/>
      <w:pgMar w:top="1440" w:right="1519" w:bottom="1440" w:left="151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kYTk4M2NmZDA3MmE1MDEzNWYzNTAyYjk3OWQyN2UifQ=="/>
  </w:docVars>
  <w:rsids>
    <w:rsidRoot w:val="6C8C3ADA"/>
    <w:rsid w:val="0096372E"/>
    <w:rsid w:val="00C91C98"/>
    <w:rsid w:val="00EA233A"/>
    <w:rsid w:val="022E1342"/>
    <w:rsid w:val="02315742"/>
    <w:rsid w:val="029E6D85"/>
    <w:rsid w:val="035A094F"/>
    <w:rsid w:val="041A4AA8"/>
    <w:rsid w:val="04E80917"/>
    <w:rsid w:val="050D4849"/>
    <w:rsid w:val="052B2F21"/>
    <w:rsid w:val="054F6C10"/>
    <w:rsid w:val="058E426E"/>
    <w:rsid w:val="067A7CBC"/>
    <w:rsid w:val="06C90C44"/>
    <w:rsid w:val="0744651C"/>
    <w:rsid w:val="0AAF0151"/>
    <w:rsid w:val="0B3A3EBE"/>
    <w:rsid w:val="0CD8398F"/>
    <w:rsid w:val="0CEC11E8"/>
    <w:rsid w:val="0D5323DA"/>
    <w:rsid w:val="0E5928AD"/>
    <w:rsid w:val="0E5B6625"/>
    <w:rsid w:val="0E745939"/>
    <w:rsid w:val="0EB61AAE"/>
    <w:rsid w:val="100213B4"/>
    <w:rsid w:val="10260EB5"/>
    <w:rsid w:val="121C256F"/>
    <w:rsid w:val="12202CF8"/>
    <w:rsid w:val="13E62E35"/>
    <w:rsid w:val="14E009B1"/>
    <w:rsid w:val="158A16C0"/>
    <w:rsid w:val="15A46B04"/>
    <w:rsid w:val="15B13EC8"/>
    <w:rsid w:val="16DD0176"/>
    <w:rsid w:val="17033CFE"/>
    <w:rsid w:val="17B246DF"/>
    <w:rsid w:val="17FC2B98"/>
    <w:rsid w:val="183369F2"/>
    <w:rsid w:val="18FE652B"/>
    <w:rsid w:val="19CE23A1"/>
    <w:rsid w:val="19E25E4D"/>
    <w:rsid w:val="1BA86DE8"/>
    <w:rsid w:val="1C962F1E"/>
    <w:rsid w:val="1D6628F1"/>
    <w:rsid w:val="1DE3326D"/>
    <w:rsid w:val="1DFB7684"/>
    <w:rsid w:val="1E2C7C25"/>
    <w:rsid w:val="1EC51899"/>
    <w:rsid w:val="1FAA472F"/>
    <w:rsid w:val="1FCE2B85"/>
    <w:rsid w:val="21307616"/>
    <w:rsid w:val="219E6E5F"/>
    <w:rsid w:val="22027E59"/>
    <w:rsid w:val="246611E1"/>
    <w:rsid w:val="24F33037"/>
    <w:rsid w:val="253414F1"/>
    <w:rsid w:val="25D96A95"/>
    <w:rsid w:val="2624159B"/>
    <w:rsid w:val="27165388"/>
    <w:rsid w:val="271E5FEA"/>
    <w:rsid w:val="2756115A"/>
    <w:rsid w:val="27F31225"/>
    <w:rsid w:val="27F97A4F"/>
    <w:rsid w:val="28616AD6"/>
    <w:rsid w:val="28C72DDD"/>
    <w:rsid w:val="29360622"/>
    <w:rsid w:val="2A662182"/>
    <w:rsid w:val="2ACA0963"/>
    <w:rsid w:val="2BD31A99"/>
    <w:rsid w:val="2D4367AA"/>
    <w:rsid w:val="2D5E2CB7"/>
    <w:rsid w:val="2DA53A8D"/>
    <w:rsid w:val="2E391836"/>
    <w:rsid w:val="2E720BB1"/>
    <w:rsid w:val="2EEB34D8"/>
    <w:rsid w:val="2EF169A6"/>
    <w:rsid w:val="2EFF4898"/>
    <w:rsid w:val="2F3C1703"/>
    <w:rsid w:val="2F6F165D"/>
    <w:rsid w:val="2FB64EC0"/>
    <w:rsid w:val="310B5831"/>
    <w:rsid w:val="31207B29"/>
    <w:rsid w:val="335563F5"/>
    <w:rsid w:val="33FB7DDF"/>
    <w:rsid w:val="34C44675"/>
    <w:rsid w:val="35F542B6"/>
    <w:rsid w:val="36EC26FD"/>
    <w:rsid w:val="37621F23"/>
    <w:rsid w:val="37F64F5F"/>
    <w:rsid w:val="386121DB"/>
    <w:rsid w:val="391334D5"/>
    <w:rsid w:val="3A1A0893"/>
    <w:rsid w:val="3A506C09"/>
    <w:rsid w:val="3A970136"/>
    <w:rsid w:val="3B634176"/>
    <w:rsid w:val="3B9F3746"/>
    <w:rsid w:val="3D50720C"/>
    <w:rsid w:val="3E6B5B61"/>
    <w:rsid w:val="401D5EC1"/>
    <w:rsid w:val="40E611D1"/>
    <w:rsid w:val="413C7B28"/>
    <w:rsid w:val="417E55A0"/>
    <w:rsid w:val="421901A8"/>
    <w:rsid w:val="42825AAA"/>
    <w:rsid w:val="42EB7271"/>
    <w:rsid w:val="43617533"/>
    <w:rsid w:val="448160DE"/>
    <w:rsid w:val="44E4632B"/>
    <w:rsid w:val="45A61FEA"/>
    <w:rsid w:val="45F75F2C"/>
    <w:rsid w:val="45F978FA"/>
    <w:rsid w:val="46767799"/>
    <w:rsid w:val="46971BE9"/>
    <w:rsid w:val="47D57F3B"/>
    <w:rsid w:val="48F549A5"/>
    <w:rsid w:val="4ABA3AF4"/>
    <w:rsid w:val="4B337A07"/>
    <w:rsid w:val="4B386288"/>
    <w:rsid w:val="4B3A0D95"/>
    <w:rsid w:val="4B427C4A"/>
    <w:rsid w:val="4B444A94"/>
    <w:rsid w:val="4B555BCF"/>
    <w:rsid w:val="4D7762D0"/>
    <w:rsid w:val="4D9308B1"/>
    <w:rsid w:val="4DB50BA7"/>
    <w:rsid w:val="4E513743"/>
    <w:rsid w:val="4EE80B08"/>
    <w:rsid w:val="4EFD2805"/>
    <w:rsid w:val="4F9255C4"/>
    <w:rsid w:val="51226553"/>
    <w:rsid w:val="513F7105"/>
    <w:rsid w:val="53182367"/>
    <w:rsid w:val="53230361"/>
    <w:rsid w:val="53D1600F"/>
    <w:rsid w:val="53DF697E"/>
    <w:rsid w:val="54866DF9"/>
    <w:rsid w:val="553712CE"/>
    <w:rsid w:val="55734F1D"/>
    <w:rsid w:val="56554CD5"/>
    <w:rsid w:val="565B0C9A"/>
    <w:rsid w:val="571E77BD"/>
    <w:rsid w:val="57B343A9"/>
    <w:rsid w:val="58BF0B2C"/>
    <w:rsid w:val="58CC5485"/>
    <w:rsid w:val="5919023C"/>
    <w:rsid w:val="59DB1995"/>
    <w:rsid w:val="5A5A6D5E"/>
    <w:rsid w:val="5AB0697E"/>
    <w:rsid w:val="5BB93D18"/>
    <w:rsid w:val="5C0476A0"/>
    <w:rsid w:val="5C125C4F"/>
    <w:rsid w:val="5C34538D"/>
    <w:rsid w:val="5EBC461D"/>
    <w:rsid w:val="5F4678B1"/>
    <w:rsid w:val="60687701"/>
    <w:rsid w:val="61FB0E26"/>
    <w:rsid w:val="62356B42"/>
    <w:rsid w:val="627140AE"/>
    <w:rsid w:val="657D5FF6"/>
    <w:rsid w:val="658E1FB1"/>
    <w:rsid w:val="659B647C"/>
    <w:rsid w:val="66E3632D"/>
    <w:rsid w:val="673B61E8"/>
    <w:rsid w:val="67CE48E7"/>
    <w:rsid w:val="68384F68"/>
    <w:rsid w:val="68CE384C"/>
    <w:rsid w:val="692D5A92"/>
    <w:rsid w:val="699C4550"/>
    <w:rsid w:val="6A1F7EAA"/>
    <w:rsid w:val="6A5F3F1C"/>
    <w:rsid w:val="6AE368FC"/>
    <w:rsid w:val="6B776577"/>
    <w:rsid w:val="6B785F73"/>
    <w:rsid w:val="6B906D32"/>
    <w:rsid w:val="6C00528B"/>
    <w:rsid w:val="6C8C3ADA"/>
    <w:rsid w:val="6CB57E24"/>
    <w:rsid w:val="6CE16E6B"/>
    <w:rsid w:val="6D3C2E83"/>
    <w:rsid w:val="6D433682"/>
    <w:rsid w:val="6E736112"/>
    <w:rsid w:val="6EAB5982"/>
    <w:rsid w:val="6F0532E4"/>
    <w:rsid w:val="6F2474E3"/>
    <w:rsid w:val="6FA91941"/>
    <w:rsid w:val="70AD3C34"/>
    <w:rsid w:val="70FA19B0"/>
    <w:rsid w:val="71B20DD6"/>
    <w:rsid w:val="723637B5"/>
    <w:rsid w:val="729B5D0E"/>
    <w:rsid w:val="729F135A"/>
    <w:rsid w:val="72EB27F1"/>
    <w:rsid w:val="73C37F71"/>
    <w:rsid w:val="74F73D94"/>
    <w:rsid w:val="758D0CB2"/>
    <w:rsid w:val="761D0856"/>
    <w:rsid w:val="76285B0A"/>
    <w:rsid w:val="77012BA7"/>
    <w:rsid w:val="773F3532"/>
    <w:rsid w:val="77A72B11"/>
    <w:rsid w:val="7B6B6078"/>
    <w:rsid w:val="7B7A0BB6"/>
    <w:rsid w:val="7B9F24FF"/>
    <w:rsid w:val="7C5077E5"/>
    <w:rsid w:val="7C63164A"/>
    <w:rsid w:val="7CA37C99"/>
    <w:rsid w:val="7DA77C5D"/>
    <w:rsid w:val="7DFE338E"/>
    <w:rsid w:val="7E696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qFormat/>
    <w:uiPriority w:val="9"/>
    <w:pPr>
      <w:adjustRightInd w:val="0"/>
      <w:snapToGrid w:val="0"/>
      <w:spacing w:line="600" w:lineRule="exact"/>
      <w:ind w:firstLine="200" w:firstLineChars="200"/>
      <w:outlineLvl w:val="1"/>
    </w:pPr>
    <w:rPr>
      <w:rFonts w:ascii="楷体_GB2312" w:hAnsi="Cambria" w:eastAsia="楷体_GB2312"/>
      <w:bCs/>
      <w:sz w:val="32"/>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style>
  <w:style w:type="paragraph" w:styleId="3">
    <w:name w:val="Body Text"/>
    <w:basedOn w:val="1"/>
    <w:qFormat/>
    <w:uiPriority w:val="99"/>
    <w:rPr>
      <w:b/>
      <w:bCs/>
    </w:r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114</Words>
  <Characters>149</Characters>
  <Lines>0</Lines>
  <Paragraphs>0</Paragraphs>
  <TotalTime>11</TotalTime>
  <ScaleCrop>false</ScaleCrop>
  <LinksUpToDate>false</LinksUpToDate>
  <CharactersWithSpaces>180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2022-06-27T03:31:00Z</dcterms:created>
  <dc:creator>海先生</dc:creator>
  <cp:lastModifiedBy>POPLar</cp:lastModifiedBy>
  <cp:lastPrinted>2022-09-13T12:49:00Z</cp:lastPrinted>
  <dcterms:modified xsi:type="dcterms:W3CDTF">2022-09-13T14:03:38Z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B536F359B0674E01AA64F4926139A2BC</vt:lpwstr>
  </property>
</Properties>
</file>