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Times New Roman" w:hAnsi="Times New Roman" w:cs="Tahoma"/>
          <w:kern w:val="0"/>
          <w:sz w:val="24"/>
        </w:rPr>
      </w:pPr>
      <w:r>
        <w:rPr>
          <w:rFonts w:hint="eastAsia" w:ascii="Times New Roman" w:hAnsi="Times New Roman" w:eastAsia="方正小标宋简体"/>
          <w:spacing w:val="-10"/>
          <w:sz w:val="32"/>
          <w:szCs w:val="32"/>
        </w:rPr>
        <w:t>2022年日照市东港区教育和体育局引进优秀青年人才</w:t>
      </w:r>
      <w:r>
        <w:rPr>
          <w:rFonts w:hint="eastAsia" w:ascii="Times New Roman" w:hAnsi="Times New Roman" w:eastAsia="方正小标宋简体"/>
          <w:sz w:val="32"/>
          <w:szCs w:val="32"/>
        </w:rPr>
        <w:t>报名表</w:t>
      </w:r>
    </w:p>
    <w:tbl>
      <w:tblPr>
        <w:tblStyle w:val="3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900"/>
        <w:gridCol w:w="180"/>
        <w:gridCol w:w="720"/>
        <w:gridCol w:w="540"/>
        <w:gridCol w:w="180"/>
        <w:gridCol w:w="720"/>
        <w:gridCol w:w="92"/>
        <w:gridCol w:w="268"/>
        <w:gridCol w:w="720"/>
        <w:gridCol w:w="180"/>
        <w:gridCol w:w="1260"/>
        <w:gridCol w:w="36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婚姻状况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应聘人员类别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spacing w:val="-1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Cs w:val="21"/>
              </w:rPr>
              <w:t>报考学历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所学专业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（研究方向）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普通话等级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教师资格种类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任教学科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证号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现家庭住址</w:t>
            </w:r>
          </w:p>
        </w:tc>
        <w:tc>
          <w:tcPr>
            <w:tcW w:w="34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报考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报考岗位名称</w:t>
            </w:r>
          </w:p>
        </w:tc>
        <w:tc>
          <w:tcPr>
            <w:tcW w:w="342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电话</w:t>
            </w:r>
          </w:p>
        </w:tc>
        <w:tc>
          <w:tcPr>
            <w:tcW w:w="360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电子邮箱</w:t>
            </w:r>
          </w:p>
        </w:tc>
        <w:tc>
          <w:tcPr>
            <w:tcW w:w="3425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个人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简历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kern w:val="0"/>
                <w:szCs w:val="21"/>
              </w:rPr>
              <w:t>（从高中阶段填起）</w:t>
            </w:r>
          </w:p>
        </w:tc>
        <w:tc>
          <w:tcPr>
            <w:tcW w:w="2880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起止年月</w:t>
            </w:r>
          </w:p>
        </w:tc>
        <w:tc>
          <w:tcPr>
            <w:tcW w:w="3960" w:type="dxa"/>
            <w:gridSpan w:val="8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毕业院校（工作单位）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专业（职务）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3960" w:type="dxa"/>
            <w:gridSpan w:val="8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个人获奖情况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获奖时间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获奖名称</w:t>
            </w:r>
          </w:p>
        </w:tc>
        <w:tc>
          <w:tcPr>
            <w:tcW w:w="1532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颁发机构</w:t>
            </w:r>
          </w:p>
        </w:tc>
        <w:tc>
          <w:tcPr>
            <w:tcW w:w="116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获奖时间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获奖名称</w:t>
            </w:r>
          </w:p>
        </w:tc>
        <w:tc>
          <w:tcPr>
            <w:tcW w:w="16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-15" w:rightChars="-7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32" w:rightChars="-63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-103" w:rightChars="-49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-15" w:rightChars="-7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132" w:rightChars="-63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-103" w:rightChars="-49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2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62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0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成员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情况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仿宋_GB2312"/>
                <w:color w:val="08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仿宋_GB2312"/>
                <w:color w:val="08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仿宋_GB2312"/>
                <w:color w:val="08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仿宋_GB2312"/>
                <w:color w:val="08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政治面貌</w:t>
            </w:r>
          </w:p>
        </w:tc>
        <w:tc>
          <w:tcPr>
            <w:tcW w:w="414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8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414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414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414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4145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83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本人承诺：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我已仔细阅读《</w:t>
            </w:r>
            <w:r>
              <w:rPr>
                <w:rFonts w:hint="eastAsia" w:ascii="Times New Roman" w:hAnsi="Times New Roman" w:eastAsia="仿宋_GB2312" w:cs="仿宋_GB2312"/>
                <w:szCs w:val="21"/>
                <w:lang w:eastAsia="zh-CN"/>
              </w:rPr>
              <w:t>东港区教体局驻日照高校引进青年优秀人才、山东师范大学教育专场招聘面试公告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》，理解其内容，符合报考条件。我郑重承诺：本人所提供的个人信息、证明材料、证件等真实、准确，并自觉遵守招考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spacing w:line="280" w:lineRule="exact"/>
              <w:ind w:firstLine="7350" w:firstLineChars="35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承诺人（签名）：</w:t>
            </w:r>
          </w:p>
          <w:p>
            <w:pPr>
              <w:spacing w:line="280" w:lineRule="exact"/>
              <w:ind w:firstLine="7350" w:firstLineChars="3500"/>
              <w:rPr>
                <w:rFonts w:ascii="Times New Roman" w:hAnsi="Times New Roman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年   月   日</w:t>
            </w:r>
          </w:p>
        </w:tc>
      </w:tr>
    </w:tbl>
    <w:p>
      <w:pPr>
        <w:rPr>
          <w:rFonts w:ascii="Times New Roman" w:hAnsi="Times New Roman"/>
          <w:vanish/>
          <w:sz w:val="21"/>
        </w:rPr>
      </w:pPr>
      <w:bookmarkStart w:id="0" w:name="_GoBack"/>
    </w:p>
    <w:bookmarkEnd w:id="0"/>
    <w:sectPr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GM4OWRlY2ZkNGRhZDcxZTk3ZDEwNmJkMzIzYWYifQ=="/>
  </w:docVars>
  <w:rsids>
    <w:rsidRoot w:val="006B3022"/>
    <w:rsid w:val="006B3022"/>
    <w:rsid w:val="00B23D17"/>
    <w:rsid w:val="00BE332C"/>
    <w:rsid w:val="048268EF"/>
    <w:rsid w:val="085124B6"/>
    <w:rsid w:val="0EEB7E7C"/>
    <w:rsid w:val="0F613F92"/>
    <w:rsid w:val="11955292"/>
    <w:rsid w:val="20641282"/>
    <w:rsid w:val="2CDF0E97"/>
    <w:rsid w:val="3015021F"/>
    <w:rsid w:val="31482C0D"/>
    <w:rsid w:val="31891C8E"/>
    <w:rsid w:val="42021DAB"/>
    <w:rsid w:val="420847F1"/>
    <w:rsid w:val="444D670B"/>
    <w:rsid w:val="496046DB"/>
    <w:rsid w:val="513A0A90"/>
    <w:rsid w:val="5455218B"/>
    <w:rsid w:val="64492978"/>
    <w:rsid w:val="65432BC5"/>
    <w:rsid w:val="67565609"/>
    <w:rsid w:val="6A02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2046</Words>
  <Characters>2103</Characters>
  <Lines>41</Lines>
  <Paragraphs>11</Paragraphs>
  <TotalTime>0</TotalTime>
  <ScaleCrop>false</ScaleCrop>
  <LinksUpToDate>false</LinksUpToDate>
  <CharactersWithSpaces>2127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2022-05-17T01:28:00Z</dcterms:created>
  <dc:creator>似是故人来</dc:creator>
  <cp:lastModifiedBy>子非鱼</cp:lastModifiedBy>
  <cp:lastPrinted>2022-05-20T01:20:00Z</cp:lastPrinted>
  <dcterms:modified xsi:type="dcterms:W3CDTF">2022-06-22T07:09:09Z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B81D6ED4FECE4187962B4E8B1498D48E</vt:lpwstr>
  </property>
</Properties>
</file>