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</w:t>
      </w:r>
    </w:p>
    <w:p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2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pacing w:val="26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6"/>
          <w:sz w:val="44"/>
          <w:szCs w:val="44"/>
          <w:lang w:val="en-US" w:eastAsia="zh-CN"/>
        </w:rPr>
        <w:t>年齐河县县属国有企业（第二次第一批）公开招聘工作人员报考登记表</w:t>
      </w:r>
    </w:p>
    <w:tbl>
      <w:tblPr>
        <w:tblStyle w:val="6"/>
        <w:tblpPr w:leftFromText="180" w:rightFromText="180" w:vertAnchor="text" w:horzAnchor="page" w:tblpX="1381" w:tblpY="354"/>
        <w:tblOverlap w:val="never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47"/>
        <w:gridCol w:w="1549"/>
        <w:gridCol w:w="201"/>
        <w:gridCol w:w="1018"/>
        <w:gridCol w:w="386"/>
        <w:gridCol w:w="954"/>
        <w:gridCol w:w="229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姓名</w:t>
            </w:r>
          </w:p>
        </w:tc>
        <w:tc>
          <w:tcPr>
            <w:tcW w:w="17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性别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88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i/>
                <w:iCs/>
              </w:rPr>
            </w:pPr>
            <w:r>
              <w:rPr>
                <w:rFonts w:hint="eastAsia" w:ascii="宋体" w:hAnsi="宋体" w:cs="仿宋_GB2312"/>
                <w:b/>
                <w:bCs/>
                <w:i/>
                <w:iCs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i/>
                <w:iCs/>
              </w:rPr>
              <w:t>近半年免冠</w:t>
            </w:r>
            <w:r>
              <w:rPr>
                <w:rFonts w:hint="eastAsia" w:ascii="宋体" w:hAnsi="宋体" w:cs="仿宋_GB2312"/>
                <w:b/>
                <w:bCs/>
                <w:i/>
                <w:iCs/>
                <w:lang w:val="en-US" w:eastAsia="zh-CN"/>
              </w:rPr>
              <w:t>1寸</w:t>
            </w:r>
            <w:r>
              <w:rPr>
                <w:rFonts w:hint="eastAsia" w:ascii="宋体" w:hAnsi="宋体" w:cs="仿宋_GB2312"/>
                <w:b/>
                <w:bCs/>
                <w:i/>
                <w:iCs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民族</w:t>
            </w:r>
          </w:p>
        </w:tc>
        <w:tc>
          <w:tcPr>
            <w:tcW w:w="17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政治面貌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88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7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 xml:space="preserve">   年   月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88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学历学位</w:t>
            </w:r>
          </w:p>
        </w:tc>
        <w:tc>
          <w:tcPr>
            <w:tcW w:w="17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u w:val="none"/>
                <w:lang w:eastAsia="zh-CN"/>
              </w:rPr>
              <w:t>毕业学校及专业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88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非全日制   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学历学位</w:t>
            </w:r>
          </w:p>
        </w:tc>
        <w:tc>
          <w:tcPr>
            <w:tcW w:w="1747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  <w:highlight w:val="yellow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  <w:highlight w:val="yellow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u w:val="none"/>
                <w:lang w:eastAsia="zh-CN"/>
              </w:rPr>
              <w:t>毕业学校及专业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  <w:highlight w:val="yellow"/>
              </w:rPr>
            </w:pPr>
          </w:p>
        </w:tc>
        <w:tc>
          <w:tcPr>
            <w:tcW w:w="1887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籍贯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报考单位及岗位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66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教育经历</w:t>
            </w:r>
            <w:r>
              <w:rPr>
                <w:rFonts w:ascii="宋体" w:hAnsi="宋体" w:cs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（从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高中阶段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写起）</w:t>
            </w:r>
          </w:p>
        </w:tc>
        <w:tc>
          <w:tcPr>
            <w:tcW w:w="17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起止时间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毕业学校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学历层次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所学专业</w:t>
            </w:r>
          </w:p>
        </w:tc>
        <w:tc>
          <w:tcPr>
            <w:tcW w:w="1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在校期间</w:t>
            </w:r>
          </w:p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（从毕业后写起）</w:t>
            </w:r>
          </w:p>
        </w:tc>
        <w:tc>
          <w:tcPr>
            <w:tcW w:w="17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起止时间</w:t>
            </w:r>
          </w:p>
        </w:tc>
        <w:tc>
          <w:tcPr>
            <w:tcW w:w="433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工作单位</w:t>
            </w:r>
          </w:p>
        </w:tc>
        <w:tc>
          <w:tcPr>
            <w:tcW w:w="1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747" w:type="dxa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4337" w:type="dxa"/>
            <w:gridSpan w:val="6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658" w:type="dxa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747" w:type="dxa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4337" w:type="dxa"/>
            <w:gridSpan w:val="6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658" w:type="dxa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747" w:type="dxa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4337" w:type="dxa"/>
            <w:gridSpan w:val="6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658" w:type="dxa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职业资格及</w:t>
            </w:r>
          </w:p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36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表彰奖励情况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签名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spacing w:before="48" w:beforeLines="20" w:line="240" w:lineRule="exact"/>
              <w:ind w:firstLine="482" w:firstLineChars="200"/>
              <w:jc w:val="lef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本人承诺：以上信息真实无误，如有虚假，愿承担一切后果。</w:t>
            </w:r>
          </w:p>
          <w:p>
            <w:pPr>
              <w:spacing w:line="240" w:lineRule="exact"/>
              <w:ind w:left="2790"/>
              <w:rPr>
                <w:rFonts w:hint="eastAsia" w:ascii="宋体" w:hAnsi="宋体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ind w:left="2790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本人签字：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 xml:space="preserve">      </w:t>
            </w:r>
          </w:p>
          <w:p>
            <w:pPr>
              <w:spacing w:line="240" w:lineRule="exact"/>
              <w:ind w:left="3765" w:firstLine="1205" w:firstLineChars="500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202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备注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</w:tbl>
    <w:p>
      <w:pPr>
        <w:widowControl/>
        <w:spacing w:line="20" w:lineRule="exact"/>
        <w:rPr>
          <w:rFonts w:ascii="Times New Roman" w:hAnsi="Times New Roman" w:eastAsia="黑体"/>
          <w:sz w:val="36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474" w:bottom="1247" w:left="1587" w:header="851" w:footer="992" w:gutter="0"/>
      <w:cols w:space="0" w:num="1"/>
      <w:rtlGutter w:val="0"/>
      <w:docGrid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center"/>
      <w:rPr>
        <w:sz w:val="18"/>
        <w:szCs w:val="18"/>
      </w:rPr>
    </w:pPr>
    <w:r>
      <w:rPr>
        <w:sz w:val="18"/>
      </w:rPr>
      <w:pict>
        <v:rect id="文本框 2" o:spid="_x0000_s4097" o:spt="1" style="position:absolute;left:0pt;margin-top:0pt;height:144pt;width:144pt;mso-position-horizontal:outside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27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  <w:p>
                <w:pPr>
                  <w:tabs>
                    <w:tab w:val="center" w:pos="4153"/>
                    <w:tab w:val="right" w:pos="8306"/>
                  </w:tabs>
                  <w:ind w:right="360" w:firstLine="360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</w:p>
              <w:p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</v:rect>
      </w:pict>
    </w:r>
  </w:p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PAGE  </w:instrText>
    </w:r>
    <w:r>
      <w:rPr>
        <w:sz w:val="18"/>
        <w:szCs w:val="18"/>
      </w:rPr>
      <w:fldChar w:fldCharType="end"/>
    </w:r>
  </w:p>
  <w:p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0"/>
  <w:drawingGridVerticalSpacing w:val="-7946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U2ZTFmODk5YzI2Y2M0YzRlYWZjY2VjODc4ZTY2NmEifQ=="/>
  </w:docVars>
  <w:rsids>
    <w:rsidRoot w:val="0030489F"/>
    <w:rsid w:val="000D7D88"/>
    <w:rsid w:val="0030489F"/>
    <w:rsid w:val="008329A0"/>
    <w:rsid w:val="011A755F"/>
    <w:rsid w:val="0E854E3A"/>
    <w:rsid w:val="177E5E46"/>
    <w:rsid w:val="1D5A29A7"/>
    <w:rsid w:val="20740E21"/>
    <w:rsid w:val="235F76FF"/>
    <w:rsid w:val="24F30D0B"/>
    <w:rsid w:val="26791B76"/>
    <w:rsid w:val="2D443379"/>
    <w:rsid w:val="30AC5F4B"/>
    <w:rsid w:val="32A92DB4"/>
    <w:rsid w:val="359F5FCE"/>
    <w:rsid w:val="36DB4C8D"/>
    <w:rsid w:val="3BB557BC"/>
    <w:rsid w:val="3E4E7507"/>
    <w:rsid w:val="460E3F36"/>
    <w:rsid w:val="46FB4507"/>
    <w:rsid w:val="4A853EB0"/>
    <w:rsid w:val="4CAC6066"/>
    <w:rsid w:val="599E733F"/>
    <w:rsid w:val="59CC16C6"/>
    <w:rsid w:val="62554D7F"/>
    <w:rsid w:val="67DB229E"/>
    <w:rsid w:val="67F246E5"/>
    <w:rsid w:val="6C013A35"/>
    <w:rsid w:val="6E9A1CEF"/>
    <w:rsid w:val="6ECA52C8"/>
    <w:rsid w:val="79C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rFonts w:ascii="Times New Roman" w:hAnsi="Times New Roman" w:cs="Times New Roman"/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仿宋_GB2312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1">
    <w:name w:val="正文1"/>
    <w:basedOn w:val="1"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  <w:kern w:val="2"/>
      <w:sz w:val="21"/>
      <w:szCs w:val="24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225</Words>
  <Characters>231</Characters>
  <Lines>2</Lines>
  <Paragraphs>1</Paragraphs>
  <TotalTime>1</TotalTime>
  <ScaleCrop>false</ScaleCrop>
  <LinksUpToDate>false</LinksUpToDate>
  <CharactersWithSpaces>250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2020-08-28T03:29:00Z</dcterms:created>
  <dc:creator>Administrator</dc:creator>
  <cp:lastModifiedBy>热心市民乔先生</cp:lastModifiedBy>
  <cp:lastPrinted>2022-06-01T03:03:46Z</cp:lastPrinted>
  <dcterms:modified xsi:type="dcterms:W3CDTF">2022-06-01T03:58:21Z</dcterms:modified>
  <dc:title>青岛经济技术开发区管委会选聘简章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69D5BFC8488949B6ADB1A4508A71C2BC</vt:lpwstr>
  </property>
</Properties>
</file>