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菏泽家政职业学院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人才引进面试</w:t>
      </w:r>
    </w:p>
    <w:p>
      <w:pPr>
        <w:shd w:val="clear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疫情防控注意事项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shd w:val="clear"/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根据新冠肺炎常态化疫情防控有关规定，考生在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从工作人员管理，影响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秩序的，将依法依规追究责任。</w:t>
      </w:r>
    </w:p>
    <w:p>
      <w:pPr>
        <w:pStyle w:val="5"/>
        <w:widowControl/>
        <w:numPr>
          <w:ilvl w:val="0"/>
          <w:numId w:val="1"/>
        </w:numPr>
        <w:shd w:val="clear" w:color="auto"/>
        <w:spacing w:beforeAutospacing="0" w:afterAutospacing="0" w:line="460" w:lineRule="atLeast"/>
        <w:ind w:firstLine="585"/>
        <w:jc w:val="both"/>
        <w:rPr>
          <w:rFonts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入场时应佩戴口罩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身份核验时需摘下口罩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，并出示有效期内的第二代身份证、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面试通知书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48小时内核酸检测阴性证明、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山东省电子健康通行码、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行程码、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健康管理信息采集表等证件材料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并主动接受体温检测。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证件齐全且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体温检测正常（未超过37.3</w:t>
      </w:r>
      <w:r>
        <w:rPr>
          <w:rFonts w:hint="eastAsia" w:ascii="仿宋_GB2312" w:hAnsi="微软雅黑" w:eastAsia="仿宋_GB2312"/>
          <w:color w:val="auto"/>
          <w:sz w:val="32"/>
          <w:szCs w:val="21"/>
          <w:shd w:val="clear" w:color="auto" w:fill="FFFFFF"/>
        </w:rPr>
        <w:t>℃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），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shd w:val="clear" w:color="auto" w:fill="FFFFFF"/>
        </w:rPr>
        <w:t>持有山东省电子健康通行码（绿码）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的考生方可进入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。持非绿码的考生，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现场检测体温高于37.3℃的考生，不得进入考点。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、考生自考前14 天起每天采取自查自报方式进行健康监测，早、晚各进行1次体温测量，并填写《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人员健康管理信息采集表》，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入场时进行审查并上交监考老师。</w:t>
      </w:r>
    </w:p>
    <w:p>
      <w:pPr>
        <w:shd w:val="clear"/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、请考生自备医用外科口罩，考生进入考点及整个面试期间应全程佩戴医用外科口罩（身份核验和面试时需摘下口罩）。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、考生要遵循“两点一线”出行模式，“点对点”往返住所和考点。在保障安全的前提下，尽量选择步行、骑行、私家车往返考点。乘坐公共交通工具、出租车或网约车等赴考点的，应切实做好个人防护。</w:t>
      </w:r>
    </w:p>
    <w:p>
      <w:pPr>
        <w:shd w:val="clear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、请广大考生近期注意做好自我健康管理，以免影响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。凡违反我省、我市常态化疫情防控有关规定，隐瞒、虚报旅居史、接触史、健康状况等疫情防控重点信息的，将依法依规追究责任。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E099B"/>
    <w:multiLevelType w:val="singleLevel"/>
    <w:tmpl w:val="2A5E09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RlMWU0MTNlMjQ4YzdmZjRiOTEwMmRhNDAzZWFkYzYifQ=="/>
  </w:docVars>
  <w:rsids>
    <w:rsidRoot w:val="009F09C1"/>
    <w:rsid w:val="000500AF"/>
    <w:rsid w:val="000919A8"/>
    <w:rsid w:val="000C1DC1"/>
    <w:rsid w:val="0011509F"/>
    <w:rsid w:val="00116FD4"/>
    <w:rsid w:val="00181A43"/>
    <w:rsid w:val="00195581"/>
    <w:rsid w:val="001D5DBE"/>
    <w:rsid w:val="0021334A"/>
    <w:rsid w:val="0026638E"/>
    <w:rsid w:val="00296F11"/>
    <w:rsid w:val="00297794"/>
    <w:rsid w:val="002D7FF8"/>
    <w:rsid w:val="00304664"/>
    <w:rsid w:val="00336AEE"/>
    <w:rsid w:val="003423DF"/>
    <w:rsid w:val="00350FB6"/>
    <w:rsid w:val="00364E12"/>
    <w:rsid w:val="003C3BA2"/>
    <w:rsid w:val="003C551D"/>
    <w:rsid w:val="00424E09"/>
    <w:rsid w:val="00487B19"/>
    <w:rsid w:val="004D5750"/>
    <w:rsid w:val="00545297"/>
    <w:rsid w:val="005716A3"/>
    <w:rsid w:val="005C3154"/>
    <w:rsid w:val="00684F7E"/>
    <w:rsid w:val="006E4DB8"/>
    <w:rsid w:val="0075612C"/>
    <w:rsid w:val="00785A1C"/>
    <w:rsid w:val="00785F2D"/>
    <w:rsid w:val="007B52CA"/>
    <w:rsid w:val="0083129E"/>
    <w:rsid w:val="008F2489"/>
    <w:rsid w:val="009849A1"/>
    <w:rsid w:val="009A0B78"/>
    <w:rsid w:val="009D5BEB"/>
    <w:rsid w:val="009F09C1"/>
    <w:rsid w:val="009F5904"/>
    <w:rsid w:val="00A138A9"/>
    <w:rsid w:val="00A14E90"/>
    <w:rsid w:val="00A53694"/>
    <w:rsid w:val="00AA297F"/>
    <w:rsid w:val="00AB3578"/>
    <w:rsid w:val="00AB619B"/>
    <w:rsid w:val="00AC1A35"/>
    <w:rsid w:val="00AF7673"/>
    <w:rsid w:val="00BC1113"/>
    <w:rsid w:val="00BD05CF"/>
    <w:rsid w:val="00BD72E7"/>
    <w:rsid w:val="00C03E9B"/>
    <w:rsid w:val="00C224A7"/>
    <w:rsid w:val="00C3110E"/>
    <w:rsid w:val="00C3168E"/>
    <w:rsid w:val="00CC0F40"/>
    <w:rsid w:val="00D4283B"/>
    <w:rsid w:val="00D64F41"/>
    <w:rsid w:val="00D97380"/>
    <w:rsid w:val="00DA1D4A"/>
    <w:rsid w:val="00DA328E"/>
    <w:rsid w:val="00DC6DDC"/>
    <w:rsid w:val="00DF652F"/>
    <w:rsid w:val="00DF7A91"/>
    <w:rsid w:val="00E563B6"/>
    <w:rsid w:val="00F01978"/>
    <w:rsid w:val="00F40265"/>
    <w:rsid w:val="00FA4C4D"/>
    <w:rsid w:val="00FA6616"/>
    <w:rsid w:val="00FE773F"/>
    <w:rsid w:val="01550DF1"/>
    <w:rsid w:val="02DD3F69"/>
    <w:rsid w:val="07BD1F16"/>
    <w:rsid w:val="080C7ED2"/>
    <w:rsid w:val="080D5BC3"/>
    <w:rsid w:val="095666D7"/>
    <w:rsid w:val="0B1E4944"/>
    <w:rsid w:val="0BE32977"/>
    <w:rsid w:val="0BE629FC"/>
    <w:rsid w:val="0C4C6901"/>
    <w:rsid w:val="0F1D0282"/>
    <w:rsid w:val="127F70D9"/>
    <w:rsid w:val="13E76709"/>
    <w:rsid w:val="171A2BA0"/>
    <w:rsid w:val="17BD338F"/>
    <w:rsid w:val="18736096"/>
    <w:rsid w:val="1B4D20CF"/>
    <w:rsid w:val="1CDD4D1E"/>
    <w:rsid w:val="1D482D54"/>
    <w:rsid w:val="1DA5006D"/>
    <w:rsid w:val="1DF610C2"/>
    <w:rsid w:val="20D15542"/>
    <w:rsid w:val="224B7049"/>
    <w:rsid w:val="230D2E65"/>
    <w:rsid w:val="23784240"/>
    <w:rsid w:val="249D63EA"/>
    <w:rsid w:val="257A7E88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3C33FFB"/>
    <w:rsid w:val="359D3A90"/>
    <w:rsid w:val="375B1AD0"/>
    <w:rsid w:val="37872E00"/>
    <w:rsid w:val="395F72D6"/>
    <w:rsid w:val="39B25117"/>
    <w:rsid w:val="39CD3C97"/>
    <w:rsid w:val="39F7210F"/>
    <w:rsid w:val="3ACD4D92"/>
    <w:rsid w:val="3D9E4D9F"/>
    <w:rsid w:val="3E5A416F"/>
    <w:rsid w:val="3EEA267A"/>
    <w:rsid w:val="3EF91F1A"/>
    <w:rsid w:val="422B4D8E"/>
    <w:rsid w:val="423944B8"/>
    <w:rsid w:val="46174273"/>
    <w:rsid w:val="467137A2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40476B"/>
    <w:rsid w:val="5AAD3437"/>
    <w:rsid w:val="5D033D3C"/>
    <w:rsid w:val="5E2D018C"/>
    <w:rsid w:val="5E420734"/>
    <w:rsid w:val="5EFB5762"/>
    <w:rsid w:val="62724CA0"/>
    <w:rsid w:val="656475A1"/>
    <w:rsid w:val="667D74E6"/>
    <w:rsid w:val="66C90971"/>
    <w:rsid w:val="69B0106B"/>
    <w:rsid w:val="69DD2D75"/>
    <w:rsid w:val="6B152644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3E7217"/>
    <w:rsid w:val="78877F35"/>
    <w:rsid w:val="79C56FD7"/>
    <w:rsid w:val="7AF31CE9"/>
    <w:rsid w:val="7E976591"/>
    <w:rsid w:val="7F074A07"/>
    <w:rsid w:val="7F6946BD"/>
    <w:rsid w:val="7FD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700</Characters>
  <Lines>12</Lines>
  <Paragraphs>3</Paragraphs>
  <TotalTime>3</TotalTime>
  <ScaleCrop>false</ScaleCrop>
  <LinksUpToDate>false</LinksUpToDate>
  <CharactersWithSpaces>701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2020-06-30T01:15:00Z</dcterms:created>
  <dc:creator>Lenovo</dc:creator>
  <cp:lastModifiedBy>-0</cp:lastModifiedBy>
  <cp:lastPrinted>2020-12-07T09:48:00Z</cp:lastPrinted>
  <dcterms:modified xsi:type="dcterms:W3CDTF">2022-06-03T01:50:39Z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3FDD115E1C9F4054B25D06CFECD55C30</vt:lpwstr>
  </property>
</Properties>
</file>