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/>
          <w:bCs/>
          <w:sz w:val="44"/>
          <w:szCs w:val="44"/>
        </w:rPr>
        <w:t>莱州市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2022年公开遴选社区网格管理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辅助人员诚信承诺书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我已认真阅读《关于从公开招考社区工作者（专职网格员）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报考人员中遴选社区网格管理辅助人员的公告》、相关政策和违纪违规处理规定，清楚并理解其内容。我承诺：本人所提供的个人信息、证明资料、证件等，真实、准确，并自觉遵守此次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 w:cs="宋体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TY5ZmVhYjQwODEyZjBjODRiMzdjNzcwNTZjZmEifQ=="/>
  </w:docVars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6F909A4"/>
    <w:rsid w:val="0B627B3E"/>
    <w:rsid w:val="0CE078C8"/>
    <w:rsid w:val="1FCB5562"/>
    <w:rsid w:val="24257EBF"/>
    <w:rsid w:val="24647524"/>
    <w:rsid w:val="307E6747"/>
    <w:rsid w:val="34C34614"/>
    <w:rsid w:val="34DF6C9A"/>
    <w:rsid w:val="360B4ED5"/>
    <w:rsid w:val="3D5843DE"/>
    <w:rsid w:val="45901886"/>
    <w:rsid w:val="48870AF0"/>
    <w:rsid w:val="503E40F7"/>
    <w:rsid w:val="51714567"/>
    <w:rsid w:val="5DCE3B1C"/>
    <w:rsid w:val="5F6E059E"/>
    <w:rsid w:val="6353081B"/>
    <w:rsid w:val="6A5761CB"/>
    <w:rsid w:val="6F40379E"/>
    <w:rsid w:val="775B0603"/>
    <w:rsid w:val="7E2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206</Characters>
  <Lines>1</Lines>
  <Paragraphs>1</Paragraphs>
  <TotalTime>0</TotalTime>
  <ScaleCrop>false</ScaleCrop>
  <LinksUpToDate>false</LinksUpToDate>
  <CharactersWithSpaces>212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Administrator</cp:lastModifiedBy>
  <cp:lastPrinted>2022-04-04T13:21:00Z</cp:lastPrinted>
  <dcterms:modified xsi:type="dcterms:W3CDTF">2022-05-31T13:52:48Z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DBBB796F4A60436BBDF3ABFA9E744FB2</vt:lpwstr>
  </property>
</Properties>
</file>