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left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黑体" w:cs="Times New Roman"/>
          <w:sz w:val="32"/>
        </w:rPr>
        <w:t>附件3</w:t>
      </w:r>
    </w:p>
    <w:p>
      <w:pPr>
        <w:spacing w:beforeLines="50" w:afterLines="50" w:line="560" w:lineRule="exact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18"/>
        <w:gridCol w:w="1399"/>
        <w:gridCol w:w="1467"/>
        <w:gridCol w:w="1238"/>
        <w:gridCol w:w="1614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毕业时间\学校\专业</w:t>
            </w:r>
          </w:p>
        </w:tc>
        <w:tc>
          <w:tcPr>
            <w:tcW w:w="4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41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41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（岗）位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1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882" w:type="dxa"/>
            <w:gridSpan w:val="6"/>
          </w:tcPr>
          <w:p>
            <w:pPr>
              <w:spacing w:line="68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该同志于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月至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月在我单位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担任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职务，从事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工作表现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工作单位意见</w:t>
            </w:r>
          </w:p>
        </w:tc>
        <w:tc>
          <w:tcPr>
            <w:tcW w:w="788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主要负责人签字： </w:t>
            </w:r>
          </w:p>
          <w:p>
            <w:pPr>
              <w:spacing w:line="360" w:lineRule="exact"/>
              <w:ind w:firstLine="3600" w:firstLineChars="1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(公章)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月  日</w:t>
            </w:r>
          </w:p>
        </w:tc>
      </w:tr>
    </w:tbl>
    <w:p>
      <w:pPr>
        <w:spacing w:line="240" w:lineRule="exact"/>
        <w:ind w:firstLine="420" w:firstLineChars="200"/>
        <w:rPr>
          <w:rFonts w:eastAsia="仿宋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Cs w:val="21"/>
        </w:rPr>
        <w:t>备注：1、此表由具有用人管理权限</w:t>
      </w:r>
      <w:r>
        <w:rPr>
          <w:rFonts w:hint="eastAsia" w:ascii="仿宋_GB2312" w:hAnsi="宋体" w:eastAsia="仿宋_GB2312"/>
          <w:bCs/>
          <w:szCs w:val="21"/>
          <w:lang w:eastAsia="zh-CN"/>
        </w:rPr>
        <w:t>的</w:t>
      </w:r>
      <w:r>
        <w:rPr>
          <w:rFonts w:hint="eastAsia" w:ascii="仿宋_GB2312" w:hAnsi="宋体" w:eastAsia="仿宋_GB2312"/>
          <w:bCs/>
          <w:szCs w:val="21"/>
        </w:rPr>
        <w:t>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2、学历学位栏填写国家承认的学历学位情况，获得多个学历学位的并列填写，毕业时间、学校及专业对应填写。3、单位性质：党政机关、事业单位等。4、报名时须提交此表，并提供相关证明材料。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2E"/>
    <w:rsid w:val="003E2A2E"/>
    <w:rsid w:val="00624FF9"/>
    <w:rsid w:val="08EB214F"/>
    <w:rsid w:val="0A23587F"/>
    <w:rsid w:val="17081171"/>
    <w:rsid w:val="1B365959"/>
    <w:rsid w:val="1B7B583D"/>
    <w:rsid w:val="3226341E"/>
    <w:rsid w:val="32BF5BB9"/>
    <w:rsid w:val="33C161EA"/>
    <w:rsid w:val="44867251"/>
    <w:rsid w:val="451323EA"/>
    <w:rsid w:val="4B103D18"/>
    <w:rsid w:val="54DE6C35"/>
    <w:rsid w:val="59CF6D42"/>
    <w:rsid w:val="5A6502C7"/>
    <w:rsid w:val="5DAD7D8D"/>
    <w:rsid w:val="74D6302D"/>
    <w:rsid w:val="78187EBD"/>
    <w:rsid w:val="7A150154"/>
    <w:rsid w:val="7A6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2021-06-01T00:43:00Z</dcterms:created>
  <dc:creator>Administrator</dc:creator>
  <cp:lastModifiedBy>Administrator</cp:lastModifiedBy>
  <dcterms:modified xsi:type="dcterms:W3CDTF">2022-01-04T10:34:55Z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D766FB242CB24BFEB380425C98B36C1D</vt:lpwstr>
  </property>
</Properties>
</file>